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656"/>
        <w:tblW w:w="12582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418"/>
        <w:gridCol w:w="1418"/>
        <w:gridCol w:w="1275"/>
        <w:gridCol w:w="1276"/>
        <w:gridCol w:w="1418"/>
        <w:gridCol w:w="1700"/>
      </w:tblGrid>
      <w:tr w:rsidR="006C11EF" w:rsidTr="009B63B7">
        <w:tc>
          <w:tcPr>
            <w:tcW w:w="534" w:type="dxa"/>
          </w:tcPr>
          <w:p w:rsidR="006C11EF" w:rsidRDefault="006C11EF" w:rsidP="009B63B7">
            <w:proofErr w:type="spellStart"/>
            <w:r>
              <w:t>Nr</w:t>
            </w:r>
            <w:proofErr w:type="spellEnd"/>
            <w:r>
              <w:t xml:space="preserve"> </w:t>
            </w:r>
            <w:proofErr w:type="spellStart"/>
            <w:r>
              <w:t>crt</w:t>
            </w:r>
            <w:proofErr w:type="spellEnd"/>
          </w:p>
        </w:tc>
        <w:tc>
          <w:tcPr>
            <w:tcW w:w="2268" w:type="dxa"/>
          </w:tcPr>
          <w:p w:rsidR="006C11EF" w:rsidRDefault="006C11EF" w:rsidP="009B63B7">
            <w:proofErr w:type="spellStart"/>
            <w:r>
              <w:t>Titlu</w:t>
            </w:r>
            <w:proofErr w:type="spellEnd"/>
            <w:r>
              <w:t xml:space="preserve"> </w:t>
            </w:r>
            <w:proofErr w:type="spellStart"/>
            <w:r>
              <w:t>proiect</w:t>
            </w:r>
            <w:proofErr w:type="spellEnd"/>
          </w:p>
        </w:tc>
        <w:tc>
          <w:tcPr>
            <w:tcW w:w="1275" w:type="dxa"/>
          </w:tcPr>
          <w:p w:rsidR="006C11EF" w:rsidRDefault="006C11EF" w:rsidP="009B63B7">
            <w:proofErr w:type="spellStart"/>
            <w:r>
              <w:t>Programul</w:t>
            </w:r>
            <w:proofErr w:type="spellEnd"/>
            <w:r>
              <w:t xml:space="preserve"> din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finantat</w:t>
            </w:r>
            <w:proofErr w:type="spellEnd"/>
            <w:r>
              <w:t xml:space="preserve"> </w:t>
            </w:r>
            <w:proofErr w:type="spellStart"/>
            <w:r>
              <w:t>proiectul</w:t>
            </w:r>
            <w:proofErr w:type="spellEnd"/>
          </w:p>
        </w:tc>
        <w:tc>
          <w:tcPr>
            <w:tcW w:w="1418" w:type="dxa"/>
          </w:tcPr>
          <w:p w:rsidR="006C11EF" w:rsidRDefault="006C11EF" w:rsidP="009B63B7">
            <w:proofErr w:type="spellStart"/>
            <w:r>
              <w:t>Autoritatea</w:t>
            </w:r>
            <w:proofErr w:type="spellEnd"/>
            <w:r>
              <w:t xml:space="preserve"> de management/ de </w:t>
            </w:r>
            <w:proofErr w:type="spellStart"/>
            <w:r>
              <w:t>contractare</w:t>
            </w:r>
            <w:proofErr w:type="spellEnd"/>
          </w:p>
        </w:tc>
        <w:tc>
          <w:tcPr>
            <w:tcW w:w="1418" w:type="dxa"/>
          </w:tcPr>
          <w:p w:rsidR="006C11EF" w:rsidRDefault="006C11EF" w:rsidP="009B63B7">
            <w:r>
              <w:t xml:space="preserve">Data </w:t>
            </w:r>
            <w:proofErr w:type="spellStart"/>
            <w:r>
              <w:t>semnarii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</w:p>
        </w:tc>
        <w:tc>
          <w:tcPr>
            <w:tcW w:w="1275" w:type="dxa"/>
          </w:tcPr>
          <w:p w:rsidR="006C11EF" w:rsidRDefault="006C11EF" w:rsidP="009B63B7">
            <w:r>
              <w:t xml:space="preserve">Data </w:t>
            </w:r>
            <w:proofErr w:type="spellStart"/>
            <w:r>
              <w:t>inceperii</w:t>
            </w:r>
            <w:proofErr w:type="spellEnd"/>
            <w:r>
              <w:t xml:space="preserve"> </w:t>
            </w:r>
            <w:proofErr w:type="spellStart"/>
            <w:r>
              <w:t>proiectului</w:t>
            </w:r>
            <w:proofErr w:type="spellEnd"/>
          </w:p>
        </w:tc>
        <w:tc>
          <w:tcPr>
            <w:tcW w:w="1276" w:type="dxa"/>
          </w:tcPr>
          <w:p w:rsidR="006C11EF" w:rsidRDefault="006C11EF" w:rsidP="009B63B7">
            <w:r>
              <w:t xml:space="preserve">Data </w:t>
            </w:r>
            <w:proofErr w:type="spellStart"/>
            <w:r>
              <w:t>estimata</w:t>
            </w:r>
            <w:proofErr w:type="spellEnd"/>
            <w:r>
              <w:t xml:space="preserve"> a </w:t>
            </w:r>
            <w:proofErr w:type="spellStart"/>
            <w:r>
              <w:t>finalizarii</w:t>
            </w:r>
            <w:proofErr w:type="spellEnd"/>
            <w:r>
              <w:t xml:space="preserve"> </w:t>
            </w:r>
            <w:proofErr w:type="spellStart"/>
            <w:r>
              <w:t>proiectului</w:t>
            </w:r>
            <w:proofErr w:type="spellEnd"/>
          </w:p>
        </w:tc>
        <w:tc>
          <w:tcPr>
            <w:tcW w:w="1418" w:type="dxa"/>
          </w:tcPr>
          <w:p w:rsidR="006C11EF" w:rsidRDefault="006C11EF" w:rsidP="009B63B7"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totala</w:t>
            </w:r>
            <w:proofErr w:type="spellEnd"/>
            <w:r>
              <w:t xml:space="preserve"> a </w:t>
            </w:r>
            <w:proofErr w:type="spellStart"/>
            <w:r>
              <w:t>proiectului</w:t>
            </w:r>
            <w:proofErr w:type="spellEnd"/>
            <w:r>
              <w:t xml:space="preserve"> </w:t>
            </w:r>
          </w:p>
        </w:tc>
        <w:tc>
          <w:tcPr>
            <w:tcW w:w="1700" w:type="dxa"/>
          </w:tcPr>
          <w:p w:rsidR="006C11EF" w:rsidRDefault="006C11EF" w:rsidP="009B63B7">
            <w:proofErr w:type="spellStart"/>
            <w:r>
              <w:t>Valoa</w:t>
            </w:r>
            <w:r w:rsidR="003D3AD4">
              <w:t>rea</w:t>
            </w:r>
            <w:proofErr w:type="spellEnd"/>
            <w:r w:rsidR="003D3AD4">
              <w:t xml:space="preserve"> </w:t>
            </w:r>
            <w:proofErr w:type="spellStart"/>
            <w:r w:rsidR="003D3AD4">
              <w:t>eligibila</w:t>
            </w:r>
            <w:proofErr w:type="spellEnd"/>
            <w:r w:rsidR="003D3AD4">
              <w:t xml:space="preserve"> a </w:t>
            </w:r>
            <w:proofErr w:type="spellStart"/>
            <w:r w:rsidR="003D3AD4">
              <w:t>proiectului</w:t>
            </w:r>
            <w:proofErr w:type="spellEnd"/>
          </w:p>
        </w:tc>
      </w:tr>
      <w:tr w:rsidR="006C11EF" w:rsidTr="009B63B7">
        <w:tc>
          <w:tcPr>
            <w:tcW w:w="534" w:type="dxa"/>
          </w:tcPr>
          <w:p w:rsidR="006C11EF" w:rsidRDefault="009B63B7" w:rsidP="009B63B7">
            <w:r>
              <w:t>1</w:t>
            </w:r>
          </w:p>
        </w:tc>
        <w:tc>
          <w:tcPr>
            <w:tcW w:w="2268" w:type="dxa"/>
          </w:tcPr>
          <w:p w:rsidR="003D3AD4" w:rsidRDefault="003D3AD4" w:rsidP="009B63B7">
            <w:r>
              <w:t>"</w:t>
            </w:r>
            <w:proofErr w:type="spellStart"/>
            <w:r>
              <w:t>Alimentare</w:t>
            </w:r>
            <w:proofErr w:type="spellEnd"/>
            <w:r>
              <w:t xml:space="preserve"> cu</w:t>
            </w:r>
          </w:p>
          <w:p w:rsidR="003D3AD4" w:rsidRDefault="003D3AD4" w:rsidP="009B63B7"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satele</w:t>
            </w:r>
            <w:proofErr w:type="spellEnd"/>
          </w:p>
          <w:p w:rsidR="003D3AD4" w:rsidRDefault="003D3AD4" w:rsidP="009B63B7">
            <w:proofErr w:type="spellStart"/>
            <w:r>
              <w:t>Radosi</w:t>
            </w:r>
            <w:proofErr w:type="spellEnd"/>
          </w:p>
          <w:p w:rsidR="006C11EF" w:rsidRPr="00764C42" w:rsidRDefault="003D3AD4" w:rsidP="009B63B7">
            <w:proofErr w:type="spellStart"/>
            <w:r>
              <w:t>Carpinis</w:t>
            </w:r>
            <w:proofErr w:type="spellEnd"/>
            <w:r>
              <w:t>"</w:t>
            </w:r>
          </w:p>
        </w:tc>
        <w:tc>
          <w:tcPr>
            <w:tcW w:w="1275" w:type="dxa"/>
          </w:tcPr>
          <w:p w:rsidR="006C11EF" w:rsidRDefault="003D3AD4" w:rsidP="009B63B7">
            <w:r>
              <w:t>OUG 7</w:t>
            </w:r>
          </w:p>
        </w:tc>
        <w:tc>
          <w:tcPr>
            <w:tcW w:w="1418" w:type="dxa"/>
          </w:tcPr>
          <w:p w:rsidR="006C11EF" w:rsidRPr="00764C42" w:rsidRDefault="003D3AD4" w:rsidP="009B63B7">
            <w:r>
              <w:t>MADR</w:t>
            </w:r>
          </w:p>
        </w:tc>
        <w:tc>
          <w:tcPr>
            <w:tcW w:w="1418" w:type="dxa"/>
          </w:tcPr>
          <w:p w:rsidR="006C11EF" w:rsidRPr="00764C42" w:rsidRDefault="003D3AD4" w:rsidP="009B63B7">
            <w:r>
              <w:t>2009</w:t>
            </w:r>
          </w:p>
        </w:tc>
        <w:tc>
          <w:tcPr>
            <w:tcW w:w="1275" w:type="dxa"/>
          </w:tcPr>
          <w:p w:rsidR="006C11EF" w:rsidRPr="00764C42" w:rsidRDefault="003D3AD4" w:rsidP="009B63B7">
            <w:r>
              <w:t>2009</w:t>
            </w:r>
          </w:p>
        </w:tc>
        <w:tc>
          <w:tcPr>
            <w:tcW w:w="1276" w:type="dxa"/>
          </w:tcPr>
          <w:p w:rsidR="006C11EF" w:rsidRDefault="003D3AD4" w:rsidP="009B63B7">
            <w:r>
              <w:t>2019</w:t>
            </w:r>
          </w:p>
        </w:tc>
        <w:tc>
          <w:tcPr>
            <w:tcW w:w="1418" w:type="dxa"/>
          </w:tcPr>
          <w:p w:rsidR="006C11EF" w:rsidRDefault="003D3AD4" w:rsidP="009B63B7">
            <w:r w:rsidRPr="003D3AD4">
              <w:t>2487787,08</w:t>
            </w:r>
            <w:r>
              <w:t xml:space="preserve"> LEI</w:t>
            </w:r>
          </w:p>
        </w:tc>
        <w:tc>
          <w:tcPr>
            <w:tcW w:w="1700" w:type="dxa"/>
          </w:tcPr>
          <w:p w:rsidR="006C11EF" w:rsidRDefault="003D3AD4" w:rsidP="009B63B7">
            <w:r w:rsidRPr="003D3AD4">
              <w:t>2487787,08 LEI</w:t>
            </w:r>
          </w:p>
        </w:tc>
      </w:tr>
      <w:tr w:rsidR="006C11EF" w:rsidTr="009B63B7">
        <w:trPr>
          <w:trHeight w:val="1233"/>
        </w:trPr>
        <w:tc>
          <w:tcPr>
            <w:tcW w:w="534" w:type="dxa"/>
          </w:tcPr>
          <w:p w:rsidR="006C11EF" w:rsidRDefault="009B63B7" w:rsidP="009B63B7">
            <w:r>
              <w:t>2</w:t>
            </w:r>
          </w:p>
        </w:tc>
        <w:tc>
          <w:tcPr>
            <w:tcW w:w="2268" w:type="dxa"/>
          </w:tcPr>
          <w:p w:rsidR="00AD610D" w:rsidRDefault="0065072A" w:rsidP="009B63B7">
            <w:proofErr w:type="spellStart"/>
            <w:r>
              <w:t>Modernizare</w:t>
            </w:r>
            <w:proofErr w:type="spellEnd"/>
            <w:r>
              <w:t xml:space="preserve"> </w:t>
            </w:r>
            <w:proofErr w:type="spellStart"/>
            <w:r>
              <w:t>drumuri</w:t>
            </w:r>
            <w:proofErr w:type="spellEnd"/>
            <w:r>
              <w:t xml:space="preserve"> </w:t>
            </w:r>
            <w:proofErr w:type="spellStart"/>
            <w:r>
              <w:t>comunale</w:t>
            </w:r>
            <w:proofErr w:type="spellEnd"/>
            <w:r>
              <w:t xml:space="preserve">, </w:t>
            </w:r>
            <w:proofErr w:type="spellStart"/>
            <w:r>
              <w:t>stradale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vicinale</w:t>
            </w:r>
            <w:proofErr w:type="spellEnd"/>
          </w:p>
          <w:p w:rsidR="006C11EF" w:rsidRPr="00AD610D" w:rsidRDefault="006C11EF" w:rsidP="009B63B7"/>
        </w:tc>
        <w:tc>
          <w:tcPr>
            <w:tcW w:w="1275" w:type="dxa"/>
          </w:tcPr>
          <w:p w:rsidR="0065072A" w:rsidRDefault="0065072A" w:rsidP="009B63B7">
            <w:r>
              <w:t>OUG 28/2013</w:t>
            </w:r>
          </w:p>
          <w:p w:rsidR="006C11EF" w:rsidRDefault="006C11EF" w:rsidP="009B63B7"/>
        </w:tc>
        <w:tc>
          <w:tcPr>
            <w:tcW w:w="1418" w:type="dxa"/>
          </w:tcPr>
          <w:p w:rsidR="006C11EF" w:rsidRPr="00764C42" w:rsidRDefault="00F25583" w:rsidP="009B63B7">
            <w:r>
              <w:t>MADR</w:t>
            </w:r>
          </w:p>
        </w:tc>
        <w:tc>
          <w:tcPr>
            <w:tcW w:w="1418" w:type="dxa"/>
          </w:tcPr>
          <w:p w:rsidR="0065072A" w:rsidRDefault="0065072A" w:rsidP="009B63B7">
            <w:r>
              <w:t>27.08.2015</w:t>
            </w:r>
          </w:p>
          <w:p w:rsidR="0065072A" w:rsidRDefault="0065072A" w:rsidP="009B63B7"/>
          <w:p w:rsidR="0065072A" w:rsidRDefault="0065072A" w:rsidP="009B63B7"/>
          <w:p w:rsidR="0065072A" w:rsidRDefault="0065072A" w:rsidP="009B63B7"/>
          <w:p w:rsidR="0065072A" w:rsidRDefault="0065072A" w:rsidP="009B63B7"/>
          <w:p w:rsidR="006C11EF" w:rsidRPr="00764C42" w:rsidRDefault="006C11EF" w:rsidP="009B63B7"/>
        </w:tc>
        <w:tc>
          <w:tcPr>
            <w:tcW w:w="1275" w:type="dxa"/>
          </w:tcPr>
          <w:p w:rsidR="0065072A" w:rsidRDefault="0065072A" w:rsidP="009B63B7">
            <w:r>
              <w:t>27.08.2015</w:t>
            </w:r>
          </w:p>
          <w:p w:rsidR="0065072A" w:rsidRDefault="0065072A" w:rsidP="009B63B7"/>
          <w:p w:rsidR="0065072A" w:rsidRDefault="0065072A" w:rsidP="009B63B7"/>
          <w:p w:rsidR="0065072A" w:rsidRDefault="0065072A" w:rsidP="009B63B7"/>
          <w:p w:rsidR="0065072A" w:rsidRDefault="0065072A" w:rsidP="009B63B7"/>
          <w:p w:rsidR="006C11EF" w:rsidRPr="00764C42" w:rsidRDefault="006C11EF" w:rsidP="009B63B7"/>
        </w:tc>
        <w:tc>
          <w:tcPr>
            <w:tcW w:w="1276" w:type="dxa"/>
          </w:tcPr>
          <w:p w:rsidR="006C11EF" w:rsidRDefault="00A05BC6" w:rsidP="009B63B7">
            <w:r>
              <w:t>08.</w:t>
            </w:r>
            <w:r w:rsidR="0065072A">
              <w:t>2019</w:t>
            </w:r>
          </w:p>
        </w:tc>
        <w:tc>
          <w:tcPr>
            <w:tcW w:w="1418" w:type="dxa"/>
          </w:tcPr>
          <w:p w:rsidR="00F25583" w:rsidRDefault="00F25583" w:rsidP="009B63B7">
            <w:r>
              <w:t>9063330 LEI</w:t>
            </w:r>
          </w:p>
          <w:p w:rsidR="00F25583" w:rsidRDefault="00F25583" w:rsidP="009B63B7"/>
          <w:p w:rsidR="00F25583" w:rsidRDefault="00F25583" w:rsidP="009B63B7"/>
          <w:p w:rsidR="00F25583" w:rsidRDefault="00F25583" w:rsidP="009B63B7"/>
          <w:p w:rsidR="00F25583" w:rsidRDefault="00F25583" w:rsidP="009B63B7"/>
          <w:p w:rsidR="006C11EF" w:rsidRDefault="006C11EF" w:rsidP="009B63B7"/>
        </w:tc>
        <w:tc>
          <w:tcPr>
            <w:tcW w:w="1700" w:type="dxa"/>
          </w:tcPr>
          <w:p w:rsidR="00F25583" w:rsidRDefault="00F25583" w:rsidP="009B63B7">
            <w:r>
              <w:t>9063330 LEI</w:t>
            </w:r>
          </w:p>
          <w:p w:rsidR="00F25583" w:rsidRDefault="00F25583" w:rsidP="009B63B7"/>
          <w:p w:rsidR="00F25583" w:rsidRDefault="00F25583" w:rsidP="009B63B7"/>
          <w:p w:rsidR="00F25583" w:rsidRDefault="00F25583" w:rsidP="009B63B7"/>
          <w:p w:rsidR="00F25583" w:rsidRDefault="00F25583" w:rsidP="009B63B7"/>
          <w:p w:rsidR="006C11EF" w:rsidRDefault="006C11EF" w:rsidP="009B63B7"/>
        </w:tc>
      </w:tr>
      <w:tr w:rsidR="006C11EF" w:rsidTr="009B63B7">
        <w:trPr>
          <w:trHeight w:val="1596"/>
        </w:trPr>
        <w:tc>
          <w:tcPr>
            <w:tcW w:w="534" w:type="dxa"/>
          </w:tcPr>
          <w:p w:rsidR="006C11EF" w:rsidRDefault="009B63B7" w:rsidP="009B63B7">
            <w:r>
              <w:t>3</w:t>
            </w:r>
          </w:p>
        </w:tc>
        <w:tc>
          <w:tcPr>
            <w:tcW w:w="2268" w:type="dxa"/>
          </w:tcPr>
          <w:p w:rsidR="006C11EF" w:rsidRPr="00764C42" w:rsidRDefault="00F25583" w:rsidP="009B63B7">
            <w:r w:rsidRPr="00F25583">
              <w:t>REALIZARE PUŢURI FORATE DE APĂ PENTRU ÎMBUNĂTĂŢIREA SISTEMULUI CENTRALIZAT DE</w:t>
            </w:r>
            <w:r w:rsidR="004E3813">
              <w:t xml:space="preserve"> APĂ POTABILĂ ÎN COMUNA CRASNA</w:t>
            </w:r>
          </w:p>
        </w:tc>
        <w:tc>
          <w:tcPr>
            <w:tcW w:w="1275" w:type="dxa"/>
          </w:tcPr>
          <w:p w:rsidR="006C11EF" w:rsidRDefault="00240028" w:rsidP="009B63B7">
            <w:r>
              <w:t>PNDL 2</w:t>
            </w:r>
          </w:p>
        </w:tc>
        <w:tc>
          <w:tcPr>
            <w:tcW w:w="1418" w:type="dxa"/>
          </w:tcPr>
          <w:p w:rsidR="006C11EF" w:rsidRPr="00764C42" w:rsidRDefault="00240028" w:rsidP="009B63B7">
            <w:r>
              <w:t>MADR</w:t>
            </w:r>
          </w:p>
        </w:tc>
        <w:tc>
          <w:tcPr>
            <w:tcW w:w="1418" w:type="dxa"/>
          </w:tcPr>
          <w:p w:rsidR="006C11EF" w:rsidRPr="00764C42" w:rsidRDefault="00240028" w:rsidP="009B63B7">
            <w:r w:rsidRPr="00240028">
              <w:t>05.12.2017</w:t>
            </w:r>
          </w:p>
        </w:tc>
        <w:tc>
          <w:tcPr>
            <w:tcW w:w="1275" w:type="dxa"/>
          </w:tcPr>
          <w:p w:rsidR="006C11EF" w:rsidRPr="00764C42" w:rsidRDefault="00240028" w:rsidP="009B63B7">
            <w:r w:rsidRPr="00240028">
              <w:t>05.12.2017</w:t>
            </w:r>
          </w:p>
        </w:tc>
        <w:tc>
          <w:tcPr>
            <w:tcW w:w="1276" w:type="dxa"/>
          </w:tcPr>
          <w:p w:rsidR="006C11EF" w:rsidRDefault="00240028" w:rsidP="009B63B7">
            <w:r>
              <w:t>08.2019</w:t>
            </w:r>
          </w:p>
        </w:tc>
        <w:tc>
          <w:tcPr>
            <w:tcW w:w="1418" w:type="dxa"/>
          </w:tcPr>
          <w:p w:rsidR="006C11EF" w:rsidRDefault="00240028" w:rsidP="009B63B7">
            <w:r w:rsidRPr="00240028">
              <w:t>2850000</w:t>
            </w:r>
            <w:r>
              <w:t xml:space="preserve"> LEI</w:t>
            </w:r>
          </w:p>
        </w:tc>
        <w:tc>
          <w:tcPr>
            <w:tcW w:w="1700" w:type="dxa"/>
          </w:tcPr>
          <w:p w:rsidR="006C11EF" w:rsidRDefault="00240028" w:rsidP="009B63B7">
            <w:r w:rsidRPr="00240028">
              <w:t>2625966,3</w:t>
            </w:r>
            <w:r>
              <w:t xml:space="preserve"> LEI</w:t>
            </w:r>
          </w:p>
        </w:tc>
      </w:tr>
    </w:tbl>
    <w:p w:rsidR="009B63B7" w:rsidRDefault="00AD610D" w:rsidP="002A5B29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Proiecte</w:t>
      </w:r>
      <w:proofErr w:type="spellEnd"/>
      <w:r w:rsidR="006C4082">
        <w:rPr>
          <w:b/>
          <w:sz w:val="32"/>
          <w:szCs w:val="32"/>
        </w:rPr>
        <w:t xml:space="preserve"> </w:t>
      </w:r>
      <w:proofErr w:type="spellStart"/>
      <w:r w:rsidR="006C4082">
        <w:rPr>
          <w:b/>
          <w:sz w:val="32"/>
          <w:szCs w:val="32"/>
        </w:rPr>
        <w:t>finantate</w:t>
      </w:r>
      <w:proofErr w:type="spellEnd"/>
      <w:r w:rsidR="006C4082">
        <w:rPr>
          <w:b/>
          <w:sz w:val="32"/>
          <w:szCs w:val="32"/>
        </w:rPr>
        <w:t xml:space="preserve"> din </w:t>
      </w:r>
      <w:proofErr w:type="spellStart"/>
      <w:r w:rsidR="009B63B7">
        <w:rPr>
          <w:b/>
          <w:sz w:val="32"/>
          <w:szCs w:val="32"/>
        </w:rPr>
        <w:t>fonduri</w:t>
      </w:r>
      <w:proofErr w:type="spellEnd"/>
      <w:r w:rsidR="009B63B7">
        <w:rPr>
          <w:b/>
          <w:sz w:val="32"/>
          <w:szCs w:val="32"/>
        </w:rPr>
        <w:t xml:space="preserve"> </w:t>
      </w:r>
      <w:proofErr w:type="spellStart"/>
      <w:r w:rsidR="006C4082">
        <w:rPr>
          <w:b/>
          <w:sz w:val="32"/>
          <w:szCs w:val="32"/>
        </w:rPr>
        <w:t>guvernamentale</w:t>
      </w:r>
      <w:proofErr w:type="spellEnd"/>
      <w:r>
        <w:rPr>
          <w:b/>
          <w:sz w:val="32"/>
          <w:szCs w:val="32"/>
        </w:rPr>
        <w:t xml:space="preserve"> </w:t>
      </w:r>
    </w:p>
    <w:p w:rsidR="009B63B7" w:rsidRDefault="009B63B7" w:rsidP="009B63B7">
      <w:pPr>
        <w:rPr>
          <w:b/>
          <w:sz w:val="32"/>
          <w:szCs w:val="32"/>
        </w:rPr>
      </w:pPr>
    </w:p>
    <w:p w:rsidR="009B63B7" w:rsidRDefault="009B63B7" w:rsidP="009B63B7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</w:t>
      </w:r>
      <w:r>
        <w:rPr>
          <w:b/>
          <w:sz w:val="32"/>
          <w:szCs w:val="32"/>
        </w:rPr>
        <w:t>inalizate</w:t>
      </w:r>
      <w:proofErr w:type="spellEnd"/>
      <w:r>
        <w:rPr>
          <w:b/>
          <w:sz w:val="32"/>
          <w:szCs w:val="32"/>
        </w:rPr>
        <w:t xml:space="preserve"> in 2016-2020</w:t>
      </w:r>
    </w:p>
    <w:p w:rsidR="009B63B7" w:rsidRDefault="009B63B7" w:rsidP="002A5B29">
      <w:pPr>
        <w:jc w:val="center"/>
        <w:rPr>
          <w:b/>
          <w:sz w:val="32"/>
          <w:szCs w:val="32"/>
        </w:rPr>
      </w:pPr>
    </w:p>
    <w:p w:rsidR="009B63B7" w:rsidRPr="009B63B7" w:rsidRDefault="009B63B7" w:rsidP="009B63B7">
      <w:pPr>
        <w:rPr>
          <w:sz w:val="32"/>
          <w:szCs w:val="32"/>
        </w:rPr>
      </w:pPr>
    </w:p>
    <w:p w:rsidR="009B63B7" w:rsidRPr="009B63B7" w:rsidRDefault="009B63B7" w:rsidP="009B63B7">
      <w:pPr>
        <w:rPr>
          <w:sz w:val="32"/>
          <w:szCs w:val="32"/>
        </w:rPr>
      </w:pPr>
    </w:p>
    <w:p w:rsidR="009B63B7" w:rsidRPr="009B63B7" w:rsidRDefault="009B63B7" w:rsidP="009B63B7">
      <w:pPr>
        <w:rPr>
          <w:sz w:val="32"/>
          <w:szCs w:val="32"/>
        </w:rPr>
      </w:pPr>
    </w:p>
    <w:p w:rsidR="009B63B7" w:rsidRPr="009B63B7" w:rsidRDefault="009B63B7" w:rsidP="009B63B7">
      <w:pPr>
        <w:rPr>
          <w:sz w:val="32"/>
          <w:szCs w:val="32"/>
        </w:rPr>
      </w:pPr>
    </w:p>
    <w:p w:rsidR="009B63B7" w:rsidRPr="009B63B7" w:rsidRDefault="009B63B7" w:rsidP="009B63B7">
      <w:pPr>
        <w:rPr>
          <w:sz w:val="32"/>
          <w:szCs w:val="32"/>
        </w:rPr>
      </w:pPr>
    </w:p>
    <w:p w:rsidR="009B63B7" w:rsidRPr="009B63B7" w:rsidRDefault="009B63B7" w:rsidP="009B63B7">
      <w:pPr>
        <w:rPr>
          <w:sz w:val="32"/>
          <w:szCs w:val="32"/>
        </w:rPr>
      </w:pPr>
    </w:p>
    <w:p w:rsidR="009B63B7" w:rsidRPr="009B63B7" w:rsidRDefault="009B63B7" w:rsidP="009B63B7">
      <w:pPr>
        <w:rPr>
          <w:sz w:val="32"/>
          <w:szCs w:val="32"/>
        </w:rPr>
      </w:pPr>
    </w:p>
    <w:p w:rsidR="009B63B7" w:rsidRPr="009B63B7" w:rsidRDefault="009B63B7" w:rsidP="009B63B7">
      <w:pPr>
        <w:rPr>
          <w:sz w:val="32"/>
          <w:szCs w:val="32"/>
        </w:rPr>
      </w:pPr>
    </w:p>
    <w:p w:rsidR="009B63B7" w:rsidRPr="009B63B7" w:rsidRDefault="009B63B7" w:rsidP="009B63B7">
      <w:pPr>
        <w:rPr>
          <w:sz w:val="32"/>
          <w:szCs w:val="32"/>
        </w:rPr>
      </w:pPr>
    </w:p>
    <w:p w:rsidR="009B63B7" w:rsidRDefault="009B63B7" w:rsidP="009B63B7">
      <w:pPr>
        <w:rPr>
          <w:sz w:val="32"/>
          <w:szCs w:val="32"/>
        </w:rPr>
      </w:pPr>
    </w:p>
    <w:p w:rsidR="009B63B7" w:rsidRDefault="009B63B7" w:rsidP="009B63B7">
      <w:pPr>
        <w:rPr>
          <w:sz w:val="32"/>
          <w:szCs w:val="32"/>
        </w:rPr>
      </w:pPr>
    </w:p>
    <w:p w:rsidR="009B63B7" w:rsidRDefault="009B63B7" w:rsidP="009B63B7">
      <w:pPr>
        <w:rPr>
          <w:sz w:val="32"/>
          <w:szCs w:val="32"/>
        </w:rPr>
      </w:pPr>
    </w:p>
    <w:p w:rsidR="009B63B7" w:rsidRDefault="009B63B7" w:rsidP="009B63B7">
      <w:pPr>
        <w:rPr>
          <w:sz w:val="32"/>
          <w:szCs w:val="32"/>
        </w:rPr>
      </w:pPr>
    </w:p>
    <w:p w:rsidR="009B63B7" w:rsidRDefault="009B63B7" w:rsidP="009B63B7">
      <w:pPr>
        <w:rPr>
          <w:b/>
          <w:sz w:val="32"/>
          <w:szCs w:val="32"/>
        </w:rPr>
      </w:pPr>
      <w:r w:rsidRPr="009B63B7">
        <w:rPr>
          <w:b/>
          <w:sz w:val="32"/>
          <w:szCs w:val="32"/>
        </w:rPr>
        <w:t>IN DERULARE 2020-2021</w:t>
      </w:r>
    </w:p>
    <w:tbl>
      <w:tblPr>
        <w:tblStyle w:val="TableGrid"/>
        <w:tblpPr w:leftFromText="180" w:rightFromText="180" w:vertAnchor="page" w:horzAnchor="margin" w:tblpY="2476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418"/>
        <w:gridCol w:w="1559"/>
        <w:gridCol w:w="1418"/>
        <w:gridCol w:w="1275"/>
        <w:gridCol w:w="1276"/>
        <w:gridCol w:w="1418"/>
        <w:gridCol w:w="1417"/>
      </w:tblGrid>
      <w:tr w:rsidR="009B63B7" w:rsidTr="009B63B7">
        <w:tc>
          <w:tcPr>
            <w:tcW w:w="534" w:type="dxa"/>
          </w:tcPr>
          <w:p w:rsidR="009B63B7" w:rsidRDefault="009B63B7" w:rsidP="009B63B7">
            <w:proofErr w:type="spellStart"/>
            <w:r>
              <w:t>Nr</w:t>
            </w:r>
            <w:proofErr w:type="spellEnd"/>
            <w:r>
              <w:t xml:space="preserve"> </w:t>
            </w:r>
            <w:proofErr w:type="spellStart"/>
            <w:r>
              <w:t>crt</w:t>
            </w:r>
            <w:proofErr w:type="spellEnd"/>
          </w:p>
        </w:tc>
        <w:tc>
          <w:tcPr>
            <w:tcW w:w="2268" w:type="dxa"/>
          </w:tcPr>
          <w:p w:rsidR="009B63B7" w:rsidRDefault="009B63B7" w:rsidP="009B63B7">
            <w:proofErr w:type="spellStart"/>
            <w:r>
              <w:t>Titlu</w:t>
            </w:r>
            <w:proofErr w:type="spellEnd"/>
            <w:r>
              <w:t xml:space="preserve"> </w:t>
            </w:r>
            <w:proofErr w:type="spellStart"/>
            <w:r>
              <w:t>proiect</w:t>
            </w:r>
            <w:proofErr w:type="spellEnd"/>
          </w:p>
        </w:tc>
        <w:tc>
          <w:tcPr>
            <w:tcW w:w="1275" w:type="dxa"/>
          </w:tcPr>
          <w:p w:rsidR="009B63B7" w:rsidRDefault="009B63B7" w:rsidP="009B63B7">
            <w:proofErr w:type="spellStart"/>
            <w:r>
              <w:t>Programul</w:t>
            </w:r>
            <w:proofErr w:type="spellEnd"/>
            <w:r>
              <w:t xml:space="preserve"> din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finantat</w:t>
            </w:r>
            <w:proofErr w:type="spellEnd"/>
            <w:r>
              <w:t xml:space="preserve"> </w:t>
            </w:r>
            <w:proofErr w:type="spellStart"/>
            <w:r>
              <w:t>proiectul</w:t>
            </w:r>
            <w:proofErr w:type="spellEnd"/>
          </w:p>
        </w:tc>
        <w:tc>
          <w:tcPr>
            <w:tcW w:w="1418" w:type="dxa"/>
          </w:tcPr>
          <w:p w:rsidR="009B63B7" w:rsidRDefault="009B63B7" w:rsidP="009B63B7">
            <w:proofErr w:type="spellStart"/>
            <w:r>
              <w:t>Autoritatea</w:t>
            </w:r>
            <w:proofErr w:type="spellEnd"/>
            <w:r>
              <w:t xml:space="preserve"> de management/ de </w:t>
            </w:r>
            <w:proofErr w:type="spellStart"/>
            <w:r>
              <w:t>contractare</w:t>
            </w:r>
            <w:proofErr w:type="spellEnd"/>
          </w:p>
        </w:tc>
        <w:tc>
          <w:tcPr>
            <w:tcW w:w="1559" w:type="dxa"/>
          </w:tcPr>
          <w:p w:rsidR="009B63B7" w:rsidRDefault="009B63B7" w:rsidP="009B63B7">
            <w:proofErr w:type="spellStart"/>
            <w:r>
              <w:t>Numarul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de </w:t>
            </w:r>
            <w:proofErr w:type="spellStart"/>
            <w:r>
              <w:t>finantare</w:t>
            </w:r>
            <w:proofErr w:type="spellEnd"/>
          </w:p>
        </w:tc>
        <w:tc>
          <w:tcPr>
            <w:tcW w:w="1418" w:type="dxa"/>
          </w:tcPr>
          <w:p w:rsidR="009B63B7" w:rsidRDefault="009B63B7" w:rsidP="009B63B7">
            <w:r>
              <w:t xml:space="preserve">Data </w:t>
            </w:r>
            <w:proofErr w:type="spellStart"/>
            <w:r>
              <w:t>semnarii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</w:p>
        </w:tc>
        <w:tc>
          <w:tcPr>
            <w:tcW w:w="1275" w:type="dxa"/>
          </w:tcPr>
          <w:p w:rsidR="009B63B7" w:rsidRDefault="009B63B7" w:rsidP="009B63B7">
            <w:r>
              <w:t xml:space="preserve">Data </w:t>
            </w:r>
            <w:proofErr w:type="spellStart"/>
            <w:r>
              <w:t>inceperii</w:t>
            </w:r>
            <w:proofErr w:type="spellEnd"/>
            <w:r>
              <w:t xml:space="preserve"> </w:t>
            </w:r>
            <w:proofErr w:type="spellStart"/>
            <w:r>
              <w:t>proiectului</w:t>
            </w:r>
            <w:proofErr w:type="spellEnd"/>
          </w:p>
        </w:tc>
        <w:tc>
          <w:tcPr>
            <w:tcW w:w="1276" w:type="dxa"/>
          </w:tcPr>
          <w:p w:rsidR="009B63B7" w:rsidRDefault="009B63B7" w:rsidP="009B63B7">
            <w:r>
              <w:t xml:space="preserve">Data </w:t>
            </w:r>
            <w:proofErr w:type="spellStart"/>
            <w:r>
              <w:t>estimata</w:t>
            </w:r>
            <w:proofErr w:type="spellEnd"/>
            <w:r>
              <w:t xml:space="preserve"> a </w:t>
            </w:r>
            <w:proofErr w:type="spellStart"/>
            <w:r>
              <w:t>finalizarii</w:t>
            </w:r>
            <w:proofErr w:type="spellEnd"/>
            <w:r>
              <w:t xml:space="preserve"> </w:t>
            </w:r>
            <w:proofErr w:type="spellStart"/>
            <w:r>
              <w:t>proiectului</w:t>
            </w:r>
            <w:proofErr w:type="spellEnd"/>
          </w:p>
        </w:tc>
        <w:tc>
          <w:tcPr>
            <w:tcW w:w="1418" w:type="dxa"/>
          </w:tcPr>
          <w:p w:rsidR="009B63B7" w:rsidRDefault="009B63B7" w:rsidP="009B63B7"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totala</w:t>
            </w:r>
            <w:proofErr w:type="spellEnd"/>
            <w:r>
              <w:t xml:space="preserve"> a </w:t>
            </w:r>
            <w:proofErr w:type="spellStart"/>
            <w:r>
              <w:t>proiectului</w:t>
            </w:r>
            <w:proofErr w:type="spellEnd"/>
            <w:r>
              <w:t xml:space="preserve"> (in euro la </w:t>
            </w:r>
            <w:proofErr w:type="spellStart"/>
            <w:r>
              <w:t>cursul</w:t>
            </w:r>
            <w:proofErr w:type="spellEnd"/>
            <w:r>
              <w:t xml:space="preserve"> BNR de la data </w:t>
            </w:r>
            <w:proofErr w:type="spellStart"/>
            <w:r>
              <w:t>semnarii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de </w:t>
            </w:r>
            <w:proofErr w:type="spellStart"/>
            <w:r>
              <w:t>finantare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9B63B7" w:rsidRDefault="009B63B7" w:rsidP="009B63B7"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eligibila</w:t>
            </w:r>
            <w:proofErr w:type="spellEnd"/>
            <w:r>
              <w:t xml:space="preserve"> a </w:t>
            </w:r>
            <w:proofErr w:type="spellStart"/>
            <w:r>
              <w:t>proiectului</w:t>
            </w:r>
            <w:proofErr w:type="spellEnd"/>
            <w:r>
              <w:t xml:space="preserve"> (in euro la </w:t>
            </w:r>
            <w:proofErr w:type="spellStart"/>
            <w:r>
              <w:t>cursul</w:t>
            </w:r>
            <w:proofErr w:type="spellEnd"/>
            <w:r>
              <w:t xml:space="preserve"> BNR de la data </w:t>
            </w:r>
            <w:proofErr w:type="spellStart"/>
            <w:r>
              <w:t>semnarii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de </w:t>
            </w:r>
            <w:proofErr w:type="spellStart"/>
            <w:r>
              <w:t>finantare</w:t>
            </w:r>
            <w:proofErr w:type="spellEnd"/>
            <w:r>
              <w:t>)</w:t>
            </w:r>
          </w:p>
        </w:tc>
      </w:tr>
      <w:tr w:rsidR="009B63B7" w:rsidTr="009B63B7">
        <w:tc>
          <w:tcPr>
            <w:tcW w:w="534" w:type="dxa"/>
          </w:tcPr>
          <w:p w:rsidR="009B63B7" w:rsidRDefault="009B63B7" w:rsidP="009B63B7">
            <w:r>
              <w:t>1</w:t>
            </w:r>
          </w:p>
        </w:tc>
        <w:tc>
          <w:tcPr>
            <w:tcW w:w="2268" w:type="dxa"/>
          </w:tcPr>
          <w:p w:rsidR="009B63B7" w:rsidRPr="009F7359" w:rsidRDefault="009B63B7" w:rsidP="009B63B7">
            <w:r w:rsidRPr="002464D8">
              <w:t>REABILITARE SI MODERNIZARE SCOLI  DIN  COMUNA  CRASNA, JUDETUL GORJ</w:t>
            </w:r>
          </w:p>
        </w:tc>
        <w:tc>
          <w:tcPr>
            <w:tcW w:w="1275" w:type="dxa"/>
          </w:tcPr>
          <w:p w:rsidR="009B63B7" w:rsidRDefault="009B63B7" w:rsidP="009B63B7">
            <w:r>
              <w:t>PNDL 2</w:t>
            </w:r>
          </w:p>
        </w:tc>
        <w:tc>
          <w:tcPr>
            <w:tcW w:w="1418" w:type="dxa"/>
          </w:tcPr>
          <w:p w:rsidR="009B63B7" w:rsidRPr="009F7359" w:rsidRDefault="009B63B7" w:rsidP="009B63B7">
            <w:r>
              <w:t>M</w:t>
            </w:r>
            <w:r>
              <w:t>LPDA</w:t>
            </w:r>
          </w:p>
        </w:tc>
        <w:tc>
          <w:tcPr>
            <w:tcW w:w="1559" w:type="dxa"/>
          </w:tcPr>
          <w:p w:rsidR="009B63B7" w:rsidRDefault="009B63B7" w:rsidP="009B63B7">
            <w:r>
              <w:t>03.06.2019</w:t>
            </w:r>
          </w:p>
        </w:tc>
        <w:tc>
          <w:tcPr>
            <w:tcW w:w="1418" w:type="dxa"/>
          </w:tcPr>
          <w:p w:rsidR="009B63B7" w:rsidRDefault="009B63B7" w:rsidP="009B63B7">
            <w:r w:rsidRPr="002464D8">
              <w:t>03.06.2019</w:t>
            </w:r>
          </w:p>
        </w:tc>
        <w:tc>
          <w:tcPr>
            <w:tcW w:w="1275" w:type="dxa"/>
          </w:tcPr>
          <w:p w:rsidR="009B63B7" w:rsidRDefault="009B63B7" w:rsidP="009B63B7">
            <w:r w:rsidRPr="002464D8">
              <w:t>03.06.2019</w:t>
            </w:r>
          </w:p>
        </w:tc>
        <w:tc>
          <w:tcPr>
            <w:tcW w:w="1276" w:type="dxa"/>
          </w:tcPr>
          <w:p w:rsidR="009B63B7" w:rsidRPr="009F7359" w:rsidRDefault="009B63B7" w:rsidP="009B63B7">
            <w:r>
              <w:t>30.04.2021</w:t>
            </w:r>
          </w:p>
        </w:tc>
        <w:tc>
          <w:tcPr>
            <w:tcW w:w="1418" w:type="dxa"/>
          </w:tcPr>
          <w:p w:rsidR="009B63B7" w:rsidRDefault="009B63B7" w:rsidP="009B63B7">
            <w:r w:rsidRPr="002464D8">
              <w:t>2410570,62</w:t>
            </w:r>
            <w:r>
              <w:t xml:space="preserve"> LEI</w:t>
            </w:r>
          </w:p>
        </w:tc>
        <w:tc>
          <w:tcPr>
            <w:tcW w:w="1417" w:type="dxa"/>
          </w:tcPr>
          <w:p w:rsidR="009B63B7" w:rsidRDefault="009B63B7" w:rsidP="009B63B7">
            <w:r w:rsidRPr="002464D8">
              <w:t>1900000</w:t>
            </w:r>
            <w:r>
              <w:t xml:space="preserve"> LEI</w:t>
            </w:r>
          </w:p>
        </w:tc>
      </w:tr>
    </w:tbl>
    <w:p w:rsidR="002521BD" w:rsidRPr="009B63B7" w:rsidRDefault="002521BD" w:rsidP="009B63B7">
      <w:pPr>
        <w:rPr>
          <w:sz w:val="32"/>
          <w:szCs w:val="32"/>
        </w:rPr>
      </w:pPr>
      <w:bookmarkStart w:id="0" w:name="_GoBack"/>
      <w:bookmarkEnd w:id="0"/>
    </w:p>
    <w:sectPr w:rsidR="002521BD" w:rsidRPr="009B63B7" w:rsidSect="00AD610D">
      <w:pgSz w:w="15840" w:h="12240" w:orient="landscape"/>
      <w:pgMar w:top="873" w:right="873" w:bottom="873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EA"/>
    <w:rsid w:val="000027B0"/>
    <w:rsid w:val="00007086"/>
    <w:rsid w:val="00010EAF"/>
    <w:rsid w:val="000111A8"/>
    <w:rsid w:val="00016B1C"/>
    <w:rsid w:val="00017723"/>
    <w:rsid w:val="00017AA8"/>
    <w:rsid w:val="00022252"/>
    <w:rsid w:val="000225CB"/>
    <w:rsid w:val="000228D2"/>
    <w:rsid w:val="000435B9"/>
    <w:rsid w:val="000521E9"/>
    <w:rsid w:val="00053BC9"/>
    <w:rsid w:val="00055624"/>
    <w:rsid w:val="00055E6A"/>
    <w:rsid w:val="000571AB"/>
    <w:rsid w:val="00062256"/>
    <w:rsid w:val="00067C1C"/>
    <w:rsid w:val="00070AF0"/>
    <w:rsid w:val="00070CA8"/>
    <w:rsid w:val="00071224"/>
    <w:rsid w:val="00075ECD"/>
    <w:rsid w:val="000815EA"/>
    <w:rsid w:val="00081B1D"/>
    <w:rsid w:val="00082CAA"/>
    <w:rsid w:val="000847CA"/>
    <w:rsid w:val="0008592D"/>
    <w:rsid w:val="00094B98"/>
    <w:rsid w:val="000A093B"/>
    <w:rsid w:val="000A117C"/>
    <w:rsid w:val="000A7488"/>
    <w:rsid w:val="000B0D6D"/>
    <w:rsid w:val="000B46CD"/>
    <w:rsid w:val="000B5862"/>
    <w:rsid w:val="000C0A10"/>
    <w:rsid w:val="000C0EF1"/>
    <w:rsid w:val="000C4404"/>
    <w:rsid w:val="000C53B1"/>
    <w:rsid w:val="000D2069"/>
    <w:rsid w:val="000D4869"/>
    <w:rsid w:val="000D55F3"/>
    <w:rsid w:val="000D5B26"/>
    <w:rsid w:val="000E1718"/>
    <w:rsid w:val="000F1872"/>
    <w:rsid w:val="000F4BA2"/>
    <w:rsid w:val="0010064D"/>
    <w:rsid w:val="00103211"/>
    <w:rsid w:val="001120B1"/>
    <w:rsid w:val="00112A91"/>
    <w:rsid w:val="00113E4B"/>
    <w:rsid w:val="00116513"/>
    <w:rsid w:val="00120142"/>
    <w:rsid w:val="001204E6"/>
    <w:rsid w:val="001218E0"/>
    <w:rsid w:val="00122408"/>
    <w:rsid w:val="00124FEC"/>
    <w:rsid w:val="0012564E"/>
    <w:rsid w:val="001263E3"/>
    <w:rsid w:val="001315C5"/>
    <w:rsid w:val="001332A2"/>
    <w:rsid w:val="00140823"/>
    <w:rsid w:val="00140D7C"/>
    <w:rsid w:val="0014582C"/>
    <w:rsid w:val="0015028D"/>
    <w:rsid w:val="00151EDA"/>
    <w:rsid w:val="00160B01"/>
    <w:rsid w:val="001709C9"/>
    <w:rsid w:val="00170FCB"/>
    <w:rsid w:val="00171513"/>
    <w:rsid w:val="0017418A"/>
    <w:rsid w:val="00176B86"/>
    <w:rsid w:val="001805B3"/>
    <w:rsid w:val="00180FF1"/>
    <w:rsid w:val="00183A55"/>
    <w:rsid w:val="00183BB9"/>
    <w:rsid w:val="00184649"/>
    <w:rsid w:val="00185116"/>
    <w:rsid w:val="00187E88"/>
    <w:rsid w:val="001915C5"/>
    <w:rsid w:val="00191682"/>
    <w:rsid w:val="00193B57"/>
    <w:rsid w:val="001A42D8"/>
    <w:rsid w:val="001A5427"/>
    <w:rsid w:val="001B11A7"/>
    <w:rsid w:val="001B1282"/>
    <w:rsid w:val="001B3382"/>
    <w:rsid w:val="001B6212"/>
    <w:rsid w:val="001C166D"/>
    <w:rsid w:val="001C20FF"/>
    <w:rsid w:val="001C3559"/>
    <w:rsid w:val="001C4A6A"/>
    <w:rsid w:val="001C6B64"/>
    <w:rsid w:val="001D0737"/>
    <w:rsid w:val="001D1655"/>
    <w:rsid w:val="001D1CC0"/>
    <w:rsid w:val="001D5B5F"/>
    <w:rsid w:val="001E0445"/>
    <w:rsid w:val="001E3586"/>
    <w:rsid w:val="001E37C1"/>
    <w:rsid w:val="001F0C05"/>
    <w:rsid w:val="001F5F9B"/>
    <w:rsid w:val="001F6C0C"/>
    <w:rsid w:val="0020586D"/>
    <w:rsid w:val="00213F8A"/>
    <w:rsid w:val="0021524C"/>
    <w:rsid w:val="0021695A"/>
    <w:rsid w:val="00221113"/>
    <w:rsid w:val="00221804"/>
    <w:rsid w:val="00221FA4"/>
    <w:rsid w:val="00223F1E"/>
    <w:rsid w:val="002262A3"/>
    <w:rsid w:val="00231F27"/>
    <w:rsid w:val="002350E4"/>
    <w:rsid w:val="00240028"/>
    <w:rsid w:val="00246742"/>
    <w:rsid w:val="002521BD"/>
    <w:rsid w:val="002556CB"/>
    <w:rsid w:val="00257004"/>
    <w:rsid w:val="0026127E"/>
    <w:rsid w:val="00266BB3"/>
    <w:rsid w:val="002819FE"/>
    <w:rsid w:val="00285AA7"/>
    <w:rsid w:val="002917BA"/>
    <w:rsid w:val="0029300D"/>
    <w:rsid w:val="00295ECE"/>
    <w:rsid w:val="00296FF7"/>
    <w:rsid w:val="002A03DF"/>
    <w:rsid w:val="002A34A3"/>
    <w:rsid w:val="002A5B29"/>
    <w:rsid w:val="002A74FA"/>
    <w:rsid w:val="002B04D0"/>
    <w:rsid w:val="002B0B8E"/>
    <w:rsid w:val="002B1B70"/>
    <w:rsid w:val="002C063B"/>
    <w:rsid w:val="002C7283"/>
    <w:rsid w:val="002E5DED"/>
    <w:rsid w:val="002F015C"/>
    <w:rsid w:val="002F1D45"/>
    <w:rsid w:val="00300D3D"/>
    <w:rsid w:val="0030470A"/>
    <w:rsid w:val="003138E1"/>
    <w:rsid w:val="0031402B"/>
    <w:rsid w:val="0032040D"/>
    <w:rsid w:val="00323A07"/>
    <w:rsid w:val="003256B5"/>
    <w:rsid w:val="00331EB6"/>
    <w:rsid w:val="0033329A"/>
    <w:rsid w:val="00350FFA"/>
    <w:rsid w:val="00360D41"/>
    <w:rsid w:val="003621B1"/>
    <w:rsid w:val="00365A85"/>
    <w:rsid w:val="00366D28"/>
    <w:rsid w:val="0036755C"/>
    <w:rsid w:val="00374EE6"/>
    <w:rsid w:val="00394D87"/>
    <w:rsid w:val="003A15F9"/>
    <w:rsid w:val="003A4DBE"/>
    <w:rsid w:val="003A5E18"/>
    <w:rsid w:val="003B0860"/>
    <w:rsid w:val="003B2F6D"/>
    <w:rsid w:val="003C1139"/>
    <w:rsid w:val="003C54A2"/>
    <w:rsid w:val="003C6B6E"/>
    <w:rsid w:val="003D33D7"/>
    <w:rsid w:val="003D3AD4"/>
    <w:rsid w:val="003D480F"/>
    <w:rsid w:val="003D593A"/>
    <w:rsid w:val="003D7519"/>
    <w:rsid w:val="003E7C80"/>
    <w:rsid w:val="003F0328"/>
    <w:rsid w:val="003F4AFC"/>
    <w:rsid w:val="004004B9"/>
    <w:rsid w:val="00402F53"/>
    <w:rsid w:val="004032E6"/>
    <w:rsid w:val="004048A7"/>
    <w:rsid w:val="00415882"/>
    <w:rsid w:val="004172DF"/>
    <w:rsid w:val="00424D9C"/>
    <w:rsid w:val="00431D82"/>
    <w:rsid w:val="00432CF9"/>
    <w:rsid w:val="00435720"/>
    <w:rsid w:val="00441120"/>
    <w:rsid w:val="004429CB"/>
    <w:rsid w:val="00443470"/>
    <w:rsid w:val="00452D30"/>
    <w:rsid w:val="00455D87"/>
    <w:rsid w:val="004615EE"/>
    <w:rsid w:val="004632FD"/>
    <w:rsid w:val="00463CF1"/>
    <w:rsid w:val="00463D7B"/>
    <w:rsid w:val="00464EDE"/>
    <w:rsid w:val="00465DE2"/>
    <w:rsid w:val="00467E6A"/>
    <w:rsid w:val="00470DC7"/>
    <w:rsid w:val="0047147A"/>
    <w:rsid w:val="00475F9D"/>
    <w:rsid w:val="004778F4"/>
    <w:rsid w:val="00483F18"/>
    <w:rsid w:val="00486DF9"/>
    <w:rsid w:val="00493B15"/>
    <w:rsid w:val="00494101"/>
    <w:rsid w:val="004A4579"/>
    <w:rsid w:val="004A77A4"/>
    <w:rsid w:val="004B0A5A"/>
    <w:rsid w:val="004B13FA"/>
    <w:rsid w:val="004B23C8"/>
    <w:rsid w:val="004B5586"/>
    <w:rsid w:val="004C189D"/>
    <w:rsid w:val="004C1BF0"/>
    <w:rsid w:val="004C2200"/>
    <w:rsid w:val="004C2F6E"/>
    <w:rsid w:val="004C5CFD"/>
    <w:rsid w:val="004D27A0"/>
    <w:rsid w:val="004E16CB"/>
    <w:rsid w:val="004E331A"/>
    <w:rsid w:val="004E3813"/>
    <w:rsid w:val="004E47B6"/>
    <w:rsid w:val="004E5506"/>
    <w:rsid w:val="004F2B7B"/>
    <w:rsid w:val="004F769F"/>
    <w:rsid w:val="00500A89"/>
    <w:rsid w:val="005144B6"/>
    <w:rsid w:val="005146E7"/>
    <w:rsid w:val="0052267B"/>
    <w:rsid w:val="005228C1"/>
    <w:rsid w:val="00525344"/>
    <w:rsid w:val="00527426"/>
    <w:rsid w:val="00527529"/>
    <w:rsid w:val="00533653"/>
    <w:rsid w:val="005336E9"/>
    <w:rsid w:val="005372F5"/>
    <w:rsid w:val="00540D42"/>
    <w:rsid w:val="0055063D"/>
    <w:rsid w:val="005518AD"/>
    <w:rsid w:val="00560B16"/>
    <w:rsid w:val="00563702"/>
    <w:rsid w:val="00563ABC"/>
    <w:rsid w:val="0057624C"/>
    <w:rsid w:val="00581F69"/>
    <w:rsid w:val="005823D2"/>
    <w:rsid w:val="0058405A"/>
    <w:rsid w:val="00587656"/>
    <w:rsid w:val="005906A6"/>
    <w:rsid w:val="005909D3"/>
    <w:rsid w:val="00591A31"/>
    <w:rsid w:val="00595D9D"/>
    <w:rsid w:val="005A1A01"/>
    <w:rsid w:val="005A1C80"/>
    <w:rsid w:val="005A2293"/>
    <w:rsid w:val="005B3A06"/>
    <w:rsid w:val="005B5939"/>
    <w:rsid w:val="005B5D6E"/>
    <w:rsid w:val="005B68BE"/>
    <w:rsid w:val="005C4349"/>
    <w:rsid w:val="005D053E"/>
    <w:rsid w:val="005E1B0B"/>
    <w:rsid w:val="005E2059"/>
    <w:rsid w:val="005E295B"/>
    <w:rsid w:val="005F01D9"/>
    <w:rsid w:val="005F04D0"/>
    <w:rsid w:val="005F571B"/>
    <w:rsid w:val="0060002B"/>
    <w:rsid w:val="0060703E"/>
    <w:rsid w:val="00607832"/>
    <w:rsid w:val="00611699"/>
    <w:rsid w:val="0062464B"/>
    <w:rsid w:val="00630E76"/>
    <w:rsid w:val="00631633"/>
    <w:rsid w:val="006374D3"/>
    <w:rsid w:val="00640745"/>
    <w:rsid w:val="006423D2"/>
    <w:rsid w:val="00642A9B"/>
    <w:rsid w:val="00643E7D"/>
    <w:rsid w:val="00644197"/>
    <w:rsid w:val="00646CFA"/>
    <w:rsid w:val="0065072A"/>
    <w:rsid w:val="00662F3B"/>
    <w:rsid w:val="0066505E"/>
    <w:rsid w:val="006651AA"/>
    <w:rsid w:val="0066771B"/>
    <w:rsid w:val="00670DBB"/>
    <w:rsid w:val="0067685F"/>
    <w:rsid w:val="0067708D"/>
    <w:rsid w:val="00680268"/>
    <w:rsid w:val="00681587"/>
    <w:rsid w:val="00683045"/>
    <w:rsid w:val="00691A1E"/>
    <w:rsid w:val="006926E1"/>
    <w:rsid w:val="00692F98"/>
    <w:rsid w:val="00696B61"/>
    <w:rsid w:val="006A1B5B"/>
    <w:rsid w:val="006A735B"/>
    <w:rsid w:val="006C0B90"/>
    <w:rsid w:val="006C11EF"/>
    <w:rsid w:val="006C2167"/>
    <w:rsid w:val="006C4082"/>
    <w:rsid w:val="006C6276"/>
    <w:rsid w:val="006C6CFF"/>
    <w:rsid w:val="006D2607"/>
    <w:rsid w:val="006D2F8E"/>
    <w:rsid w:val="006D413A"/>
    <w:rsid w:val="006D45B7"/>
    <w:rsid w:val="006D4DFA"/>
    <w:rsid w:val="006D4EEC"/>
    <w:rsid w:val="006D61AA"/>
    <w:rsid w:val="006E033F"/>
    <w:rsid w:val="006E158D"/>
    <w:rsid w:val="006E32C9"/>
    <w:rsid w:val="006F576E"/>
    <w:rsid w:val="006F60AB"/>
    <w:rsid w:val="006F68B2"/>
    <w:rsid w:val="00704533"/>
    <w:rsid w:val="00705A22"/>
    <w:rsid w:val="0070699C"/>
    <w:rsid w:val="007072EC"/>
    <w:rsid w:val="00711580"/>
    <w:rsid w:val="00715C1B"/>
    <w:rsid w:val="00721D10"/>
    <w:rsid w:val="00723335"/>
    <w:rsid w:val="0072386F"/>
    <w:rsid w:val="00723CFB"/>
    <w:rsid w:val="00730802"/>
    <w:rsid w:val="00731D87"/>
    <w:rsid w:val="00735A2E"/>
    <w:rsid w:val="00740810"/>
    <w:rsid w:val="0074643D"/>
    <w:rsid w:val="00746B3E"/>
    <w:rsid w:val="007536D6"/>
    <w:rsid w:val="00753D35"/>
    <w:rsid w:val="00764BB0"/>
    <w:rsid w:val="00764C42"/>
    <w:rsid w:val="00765453"/>
    <w:rsid w:val="007712D1"/>
    <w:rsid w:val="007770A8"/>
    <w:rsid w:val="007773A3"/>
    <w:rsid w:val="0077771A"/>
    <w:rsid w:val="007852CC"/>
    <w:rsid w:val="00785AED"/>
    <w:rsid w:val="007A7B19"/>
    <w:rsid w:val="007B16EC"/>
    <w:rsid w:val="007B1970"/>
    <w:rsid w:val="007B1AEA"/>
    <w:rsid w:val="007B31D4"/>
    <w:rsid w:val="007B3E67"/>
    <w:rsid w:val="007B5224"/>
    <w:rsid w:val="007B5AC2"/>
    <w:rsid w:val="007B69E0"/>
    <w:rsid w:val="007C6576"/>
    <w:rsid w:val="007C66E8"/>
    <w:rsid w:val="007C6CE8"/>
    <w:rsid w:val="007D262A"/>
    <w:rsid w:val="007D33C6"/>
    <w:rsid w:val="007D50C3"/>
    <w:rsid w:val="007E1F21"/>
    <w:rsid w:val="007E3DFA"/>
    <w:rsid w:val="007E5C5E"/>
    <w:rsid w:val="007F7F8A"/>
    <w:rsid w:val="00801B2C"/>
    <w:rsid w:val="00803D16"/>
    <w:rsid w:val="008126C3"/>
    <w:rsid w:val="00813E91"/>
    <w:rsid w:val="008146F3"/>
    <w:rsid w:val="00815001"/>
    <w:rsid w:val="008169CD"/>
    <w:rsid w:val="00825A15"/>
    <w:rsid w:val="008320D6"/>
    <w:rsid w:val="00832DD3"/>
    <w:rsid w:val="00833997"/>
    <w:rsid w:val="008362BD"/>
    <w:rsid w:val="00841928"/>
    <w:rsid w:val="00842C9B"/>
    <w:rsid w:val="00845606"/>
    <w:rsid w:val="00855EDC"/>
    <w:rsid w:val="00860AFA"/>
    <w:rsid w:val="008621B2"/>
    <w:rsid w:val="00863831"/>
    <w:rsid w:val="00863940"/>
    <w:rsid w:val="00864F0A"/>
    <w:rsid w:val="008719E9"/>
    <w:rsid w:val="00871F70"/>
    <w:rsid w:val="008851C6"/>
    <w:rsid w:val="00893ACB"/>
    <w:rsid w:val="00894DF8"/>
    <w:rsid w:val="00896182"/>
    <w:rsid w:val="008A027C"/>
    <w:rsid w:val="008A49C4"/>
    <w:rsid w:val="008B2563"/>
    <w:rsid w:val="008B4E1B"/>
    <w:rsid w:val="008B71CF"/>
    <w:rsid w:val="008C136C"/>
    <w:rsid w:val="008C175B"/>
    <w:rsid w:val="008D3992"/>
    <w:rsid w:val="008D43BD"/>
    <w:rsid w:val="008E1B12"/>
    <w:rsid w:val="008E2679"/>
    <w:rsid w:val="008F056C"/>
    <w:rsid w:val="008F32BD"/>
    <w:rsid w:val="008F430E"/>
    <w:rsid w:val="008F63BF"/>
    <w:rsid w:val="008F6435"/>
    <w:rsid w:val="008F7A25"/>
    <w:rsid w:val="009028EB"/>
    <w:rsid w:val="00905F06"/>
    <w:rsid w:val="009066E5"/>
    <w:rsid w:val="009129F7"/>
    <w:rsid w:val="00917CD9"/>
    <w:rsid w:val="00927CE1"/>
    <w:rsid w:val="00934AC2"/>
    <w:rsid w:val="00936047"/>
    <w:rsid w:val="00936B3A"/>
    <w:rsid w:val="00937AED"/>
    <w:rsid w:val="00940653"/>
    <w:rsid w:val="0094573E"/>
    <w:rsid w:val="0094679A"/>
    <w:rsid w:val="009506F9"/>
    <w:rsid w:val="009532E9"/>
    <w:rsid w:val="00962002"/>
    <w:rsid w:val="0096231D"/>
    <w:rsid w:val="00962DB2"/>
    <w:rsid w:val="00967DE6"/>
    <w:rsid w:val="00974C18"/>
    <w:rsid w:val="009756B1"/>
    <w:rsid w:val="00975955"/>
    <w:rsid w:val="00980DE0"/>
    <w:rsid w:val="00985906"/>
    <w:rsid w:val="00994CD3"/>
    <w:rsid w:val="00997454"/>
    <w:rsid w:val="009A0FCF"/>
    <w:rsid w:val="009A1B71"/>
    <w:rsid w:val="009A2BD3"/>
    <w:rsid w:val="009A2FBC"/>
    <w:rsid w:val="009A4F2E"/>
    <w:rsid w:val="009A7A9B"/>
    <w:rsid w:val="009A7AA4"/>
    <w:rsid w:val="009B63B7"/>
    <w:rsid w:val="009C2BF2"/>
    <w:rsid w:val="009C54E2"/>
    <w:rsid w:val="009D5212"/>
    <w:rsid w:val="009D787C"/>
    <w:rsid w:val="009E03E2"/>
    <w:rsid w:val="009E088F"/>
    <w:rsid w:val="009E29B9"/>
    <w:rsid w:val="009E57A0"/>
    <w:rsid w:val="009E6659"/>
    <w:rsid w:val="009E72A5"/>
    <w:rsid w:val="009E7F7E"/>
    <w:rsid w:val="009F3037"/>
    <w:rsid w:val="009F7359"/>
    <w:rsid w:val="00A0074D"/>
    <w:rsid w:val="00A03913"/>
    <w:rsid w:val="00A05BC6"/>
    <w:rsid w:val="00A06061"/>
    <w:rsid w:val="00A1291A"/>
    <w:rsid w:val="00A12AF5"/>
    <w:rsid w:val="00A14982"/>
    <w:rsid w:val="00A14985"/>
    <w:rsid w:val="00A15B87"/>
    <w:rsid w:val="00A2033F"/>
    <w:rsid w:val="00A22EF6"/>
    <w:rsid w:val="00A2463B"/>
    <w:rsid w:val="00A27ADD"/>
    <w:rsid w:val="00A31D32"/>
    <w:rsid w:val="00A373DC"/>
    <w:rsid w:val="00A41450"/>
    <w:rsid w:val="00A416D0"/>
    <w:rsid w:val="00A6324F"/>
    <w:rsid w:val="00A6413C"/>
    <w:rsid w:val="00A64583"/>
    <w:rsid w:val="00A65CAC"/>
    <w:rsid w:val="00A65EF5"/>
    <w:rsid w:val="00A66B13"/>
    <w:rsid w:val="00A66EC2"/>
    <w:rsid w:val="00A70DE8"/>
    <w:rsid w:val="00A730CD"/>
    <w:rsid w:val="00A736A5"/>
    <w:rsid w:val="00A737AF"/>
    <w:rsid w:val="00A741A1"/>
    <w:rsid w:val="00A7527A"/>
    <w:rsid w:val="00A81260"/>
    <w:rsid w:val="00A815FE"/>
    <w:rsid w:val="00A81C6B"/>
    <w:rsid w:val="00A85C84"/>
    <w:rsid w:val="00A91D9F"/>
    <w:rsid w:val="00A9376B"/>
    <w:rsid w:val="00A93F5F"/>
    <w:rsid w:val="00A97B1E"/>
    <w:rsid w:val="00AA4336"/>
    <w:rsid w:val="00AA4530"/>
    <w:rsid w:val="00AA5F0C"/>
    <w:rsid w:val="00AB1BEF"/>
    <w:rsid w:val="00AB6067"/>
    <w:rsid w:val="00AB65E9"/>
    <w:rsid w:val="00AC44FB"/>
    <w:rsid w:val="00AD610D"/>
    <w:rsid w:val="00AE03D8"/>
    <w:rsid w:val="00AF30A2"/>
    <w:rsid w:val="00AF4E44"/>
    <w:rsid w:val="00AF7415"/>
    <w:rsid w:val="00B06F32"/>
    <w:rsid w:val="00B07AEF"/>
    <w:rsid w:val="00B12C28"/>
    <w:rsid w:val="00B140F6"/>
    <w:rsid w:val="00B14A30"/>
    <w:rsid w:val="00B16269"/>
    <w:rsid w:val="00B170A5"/>
    <w:rsid w:val="00B17849"/>
    <w:rsid w:val="00B20D37"/>
    <w:rsid w:val="00B22750"/>
    <w:rsid w:val="00B236FD"/>
    <w:rsid w:val="00B23E14"/>
    <w:rsid w:val="00B32731"/>
    <w:rsid w:val="00B32BD5"/>
    <w:rsid w:val="00B34D58"/>
    <w:rsid w:val="00B368DC"/>
    <w:rsid w:val="00B42615"/>
    <w:rsid w:val="00B43B3C"/>
    <w:rsid w:val="00B44DF9"/>
    <w:rsid w:val="00B47619"/>
    <w:rsid w:val="00B52E05"/>
    <w:rsid w:val="00B554BF"/>
    <w:rsid w:val="00B6579B"/>
    <w:rsid w:val="00B66175"/>
    <w:rsid w:val="00B71372"/>
    <w:rsid w:val="00B7138B"/>
    <w:rsid w:val="00B722F1"/>
    <w:rsid w:val="00B72A14"/>
    <w:rsid w:val="00B74A23"/>
    <w:rsid w:val="00B80630"/>
    <w:rsid w:val="00B81CDB"/>
    <w:rsid w:val="00B82B13"/>
    <w:rsid w:val="00B85E5D"/>
    <w:rsid w:val="00B86418"/>
    <w:rsid w:val="00B874F8"/>
    <w:rsid w:val="00B91787"/>
    <w:rsid w:val="00B95C8D"/>
    <w:rsid w:val="00B97654"/>
    <w:rsid w:val="00BA5F97"/>
    <w:rsid w:val="00BB0395"/>
    <w:rsid w:val="00BB407F"/>
    <w:rsid w:val="00BC05A5"/>
    <w:rsid w:val="00BC1661"/>
    <w:rsid w:val="00BC2ABE"/>
    <w:rsid w:val="00BC342D"/>
    <w:rsid w:val="00BC6293"/>
    <w:rsid w:val="00BC68B4"/>
    <w:rsid w:val="00BD3C48"/>
    <w:rsid w:val="00BD4340"/>
    <w:rsid w:val="00BE0A33"/>
    <w:rsid w:val="00BE0FCB"/>
    <w:rsid w:val="00BE32FB"/>
    <w:rsid w:val="00BE5185"/>
    <w:rsid w:val="00BE591D"/>
    <w:rsid w:val="00BF0E4D"/>
    <w:rsid w:val="00BF159C"/>
    <w:rsid w:val="00C045A8"/>
    <w:rsid w:val="00C0588A"/>
    <w:rsid w:val="00C10547"/>
    <w:rsid w:val="00C127E1"/>
    <w:rsid w:val="00C14DAB"/>
    <w:rsid w:val="00C1577C"/>
    <w:rsid w:val="00C20D01"/>
    <w:rsid w:val="00C26AAF"/>
    <w:rsid w:val="00C318F5"/>
    <w:rsid w:val="00C35677"/>
    <w:rsid w:val="00C402A2"/>
    <w:rsid w:val="00C4086A"/>
    <w:rsid w:val="00C50E63"/>
    <w:rsid w:val="00C516BC"/>
    <w:rsid w:val="00C55D60"/>
    <w:rsid w:val="00C63733"/>
    <w:rsid w:val="00C64FE6"/>
    <w:rsid w:val="00C73C1D"/>
    <w:rsid w:val="00C7578F"/>
    <w:rsid w:val="00C80F94"/>
    <w:rsid w:val="00C81EAB"/>
    <w:rsid w:val="00C838A1"/>
    <w:rsid w:val="00C84D5B"/>
    <w:rsid w:val="00C84DB4"/>
    <w:rsid w:val="00C90FCC"/>
    <w:rsid w:val="00C91D92"/>
    <w:rsid w:val="00C91F5F"/>
    <w:rsid w:val="00C950C5"/>
    <w:rsid w:val="00C96B31"/>
    <w:rsid w:val="00C96E41"/>
    <w:rsid w:val="00CB06A5"/>
    <w:rsid w:val="00CC27CD"/>
    <w:rsid w:val="00CC4289"/>
    <w:rsid w:val="00CC4C5C"/>
    <w:rsid w:val="00CD200F"/>
    <w:rsid w:val="00CD3979"/>
    <w:rsid w:val="00CD3F6D"/>
    <w:rsid w:val="00CD4AB1"/>
    <w:rsid w:val="00CD53DF"/>
    <w:rsid w:val="00CD797B"/>
    <w:rsid w:val="00CE60F5"/>
    <w:rsid w:val="00CF28BD"/>
    <w:rsid w:val="00CF48AB"/>
    <w:rsid w:val="00CF7DD0"/>
    <w:rsid w:val="00D00354"/>
    <w:rsid w:val="00D01888"/>
    <w:rsid w:val="00D020C4"/>
    <w:rsid w:val="00D04D74"/>
    <w:rsid w:val="00D15744"/>
    <w:rsid w:val="00D15D59"/>
    <w:rsid w:val="00D16695"/>
    <w:rsid w:val="00D1696F"/>
    <w:rsid w:val="00D16BB2"/>
    <w:rsid w:val="00D22511"/>
    <w:rsid w:val="00D250BC"/>
    <w:rsid w:val="00D2631D"/>
    <w:rsid w:val="00D40ED3"/>
    <w:rsid w:val="00D42878"/>
    <w:rsid w:val="00D456DE"/>
    <w:rsid w:val="00D476BA"/>
    <w:rsid w:val="00D519BD"/>
    <w:rsid w:val="00D55E59"/>
    <w:rsid w:val="00D572EC"/>
    <w:rsid w:val="00D661F8"/>
    <w:rsid w:val="00D71083"/>
    <w:rsid w:val="00D73D99"/>
    <w:rsid w:val="00D7434F"/>
    <w:rsid w:val="00D764FF"/>
    <w:rsid w:val="00D7787C"/>
    <w:rsid w:val="00D81986"/>
    <w:rsid w:val="00D840AC"/>
    <w:rsid w:val="00D847D0"/>
    <w:rsid w:val="00D90E44"/>
    <w:rsid w:val="00D91D2E"/>
    <w:rsid w:val="00D925A4"/>
    <w:rsid w:val="00D93B5A"/>
    <w:rsid w:val="00D957D2"/>
    <w:rsid w:val="00D96DDD"/>
    <w:rsid w:val="00DA6F33"/>
    <w:rsid w:val="00DB5022"/>
    <w:rsid w:val="00DB636A"/>
    <w:rsid w:val="00DC5078"/>
    <w:rsid w:val="00DC50BF"/>
    <w:rsid w:val="00DC5776"/>
    <w:rsid w:val="00DD09F0"/>
    <w:rsid w:val="00DD7171"/>
    <w:rsid w:val="00DE2DF2"/>
    <w:rsid w:val="00DE5141"/>
    <w:rsid w:val="00DE5A7E"/>
    <w:rsid w:val="00DE68F8"/>
    <w:rsid w:val="00DF0AF4"/>
    <w:rsid w:val="00DF0D83"/>
    <w:rsid w:val="00DF191B"/>
    <w:rsid w:val="00DF3910"/>
    <w:rsid w:val="00DF4E05"/>
    <w:rsid w:val="00DF51F0"/>
    <w:rsid w:val="00E03452"/>
    <w:rsid w:val="00E03976"/>
    <w:rsid w:val="00E04B41"/>
    <w:rsid w:val="00E0503D"/>
    <w:rsid w:val="00E1211C"/>
    <w:rsid w:val="00E12E0F"/>
    <w:rsid w:val="00E16634"/>
    <w:rsid w:val="00E17546"/>
    <w:rsid w:val="00E21826"/>
    <w:rsid w:val="00E246C3"/>
    <w:rsid w:val="00E247F2"/>
    <w:rsid w:val="00E303B9"/>
    <w:rsid w:val="00E30C67"/>
    <w:rsid w:val="00E3155E"/>
    <w:rsid w:val="00E320AF"/>
    <w:rsid w:val="00E352DA"/>
    <w:rsid w:val="00E41883"/>
    <w:rsid w:val="00E4662B"/>
    <w:rsid w:val="00E46A55"/>
    <w:rsid w:val="00E46D5A"/>
    <w:rsid w:val="00E60990"/>
    <w:rsid w:val="00E64125"/>
    <w:rsid w:val="00E67174"/>
    <w:rsid w:val="00E720CD"/>
    <w:rsid w:val="00E802EA"/>
    <w:rsid w:val="00E80844"/>
    <w:rsid w:val="00E82467"/>
    <w:rsid w:val="00E8302D"/>
    <w:rsid w:val="00E841B9"/>
    <w:rsid w:val="00E85F7F"/>
    <w:rsid w:val="00E968E2"/>
    <w:rsid w:val="00EA488B"/>
    <w:rsid w:val="00EB28A7"/>
    <w:rsid w:val="00EB4439"/>
    <w:rsid w:val="00EC04D7"/>
    <w:rsid w:val="00EC7E34"/>
    <w:rsid w:val="00ED07B0"/>
    <w:rsid w:val="00ED7632"/>
    <w:rsid w:val="00EF0670"/>
    <w:rsid w:val="00EF116E"/>
    <w:rsid w:val="00EF48EF"/>
    <w:rsid w:val="00EF6BB6"/>
    <w:rsid w:val="00F03F6A"/>
    <w:rsid w:val="00F053AD"/>
    <w:rsid w:val="00F1264D"/>
    <w:rsid w:val="00F16F00"/>
    <w:rsid w:val="00F25583"/>
    <w:rsid w:val="00F31E0A"/>
    <w:rsid w:val="00F32FFF"/>
    <w:rsid w:val="00F34241"/>
    <w:rsid w:val="00F35043"/>
    <w:rsid w:val="00F36023"/>
    <w:rsid w:val="00F36930"/>
    <w:rsid w:val="00F374B0"/>
    <w:rsid w:val="00F41E29"/>
    <w:rsid w:val="00F42A08"/>
    <w:rsid w:val="00F458D7"/>
    <w:rsid w:val="00F5186E"/>
    <w:rsid w:val="00F52122"/>
    <w:rsid w:val="00F5230B"/>
    <w:rsid w:val="00F53DEE"/>
    <w:rsid w:val="00F55976"/>
    <w:rsid w:val="00F74203"/>
    <w:rsid w:val="00F81D9E"/>
    <w:rsid w:val="00F84142"/>
    <w:rsid w:val="00F84F92"/>
    <w:rsid w:val="00F913A2"/>
    <w:rsid w:val="00F9539E"/>
    <w:rsid w:val="00FA5ED0"/>
    <w:rsid w:val="00FA7767"/>
    <w:rsid w:val="00FB0C76"/>
    <w:rsid w:val="00FB3B08"/>
    <w:rsid w:val="00FB4B6D"/>
    <w:rsid w:val="00FB56F6"/>
    <w:rsid w:val="00FC09FD"/>
    <w:rsid w:val="00FC6A67"/>
    <w:rsid w:val="00FC6C7C"/>
    <w:rsid w:val="00FD7F26"/>
    <w:rsid w:val="00FE15CB"/>
    <w:rsid w:val="00FE2241"/>
    <w:rsid w:val="00FF3698"/>
    <w:rsid w:val="00FF3C92"/>
    <w:rsid w:val="00FF4C06"/>
    <w:rsid w:val="00FF69D8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8BED"/>
  <w15:docId w15:val="{CAD64CC1-4E66-44BB-997C-9D0ACC95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Primerie</dc:creator>
  <cp:lastModifiedBy>Ramona</cp:lastModifiedBy>
  <cp:revision>6</cp:revision>
  <dcterms:created xsi:type="dcterms:W3CDTF">2021-03-19T07:14:00Z</dcterms:created>
  <dcterms:modified xsi:type="dcterms:W3CDTF">2021-03-19T07:42:00Z</dcterms:modified>
</cp:coreProperties>
</file>