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9BFE9" w14:textId="00771D29" w:rsidR="00A645C7" w:rsidRPr="00A02E1C" w:rsidRDefault="00A645C7" w:rsidP="00A645C7">
      <w:pPr>
        <w:jc w:val="right"/>
        <w:rPr>
          <w:rFonts w:ascii="Trebuchet MS" w:hAnsi="Trebuchet MS"/>
          <w:b/>
          <w:color w:val="000000" w:themeColor="text1"/>
          <w:lang w:val="ro-RO"/>
        </w:rPr>
      </w:pPr>
      <w:bookmarkStart w:id="0" w:name="_GoBack"/>
      <w:r w:rsidRPr="00A02E1C">
        <w:rPr>
          <w:rFonts w:ascii="Trebuchet MS" w:hAnsi="Trebuchet MS"/>
          <w:b/>
          <w:color w:val="000000" w:themeColor="text1"/>
          <w:lang w:val="ro-RO"/>
        </w:rPr>
        <w:t>Anexa nr. 1 la adresa MDLPA nr. 1186/2025</w:t>
      </w:r>
    </w:p>
    <w:p w14:paraId="2AADD0D2" w14:textId="77777777" w:rsidR="00A645C7" w:rsidRPr="00A02E1C" w:rsidRDefault="00A645C7" w:rsidP="00A645C7">
      <w:pPr>
        <w:jc w:val="right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DEAE468" w14:textId="2A20AB56" w:rsidR="00956BB8" w:rsidRPr="00A02E1C" w:rsidRDefault="00252378" w:rsidP="00B27103">
      <w:pPr>
        <w:jc w:val="center"/>
        <w:rPr>
          <w:rFonts w:ascii="Trebuchet MS" w:hAnsi="Trebuchet MS"/>
          <w:b/>
          <w:bCs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b/>
          <w:bCs/>
          <w:color w:val="000000" w:themeColor="text1"/>
          <w:sz w:val="24"/>
          <w:szCs w:val="24"/>
          <w:lang w:val="ro-RO"/>
        </w:rPr>
        <w:t>RAPORTARE PRIVIND IMPLEMENTAREA SNA 2021-2025</w:t>
      </w:r>
      <w:r w:rsidR="00BB076B" w:rsidRPr="00A02E1C">
        <w:rPr>
          <w:rFonts w:ascii="Trebuchet MS" w:hAnsi="Trebuchet MS"/>
          <w:b/>
          <w:bCs/>
          <w:color w:val="000000" w:themeColor="text1"/>
          <w:sz w:val="24"/>
          <w:szCs w:val="24"/>
          <w:lang w:val="ro-RO"/>
        </w:rPr>
        <w:t xml:space="preserve"> </w:t>
      </w:r>
    </w:p>
    <w:p w14:paraId="65B461B1" w14:textId="77777777" w:rsidR="00AC528F" w:rsidRPr="00A02E1C" w:rsidRDefault="00B27103" w:rsidP="00AC528F">
      <w:pPr>
        <w:spacing w:after="0" w:line="240" w:lineRule="auto"/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FIŞĂ</w:t>
      </w:r>
      <w:r w:rsidR="00584A71" w:rsidRPr="00A02E1C">
        <w:rPr>
          <w:rStyle w:val="FootnoteReference"/>
          <w:rFonts w:ascii="Trebuchet MS" w:hAnsi="Trebuchet MS"/>
          <w:color w:val="000000" w:themeColor="text1"/>
          <w:sz w:val="24"/>
          <w:szCs w:val="24"/>
          <w:lang w:val="ro-RO"/>
        </w:rPr>
        <w:footnoteReference w:id="1"/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</w:t>
      </w:r>
      <w:r w:rsidR="0066570D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pentru </w:t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MĂSUR</w:t>
      </w:r>
      <w:r w:rsidR="00232AF1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A</w:t>
      </w:r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1.1 Adoptarea și distribuirea în cadrul instituției a declarației privind asumarea unei agende de integritate organizațională  și comunicarea </w:t>
      </w:r>
    </w:p>
    <w:p w14:paraId="32793672" w14:textId="1352AC9B" w:rsidR="002B1F5A" w:rsidRPr="00A02E1C" w:rsidRDefault="00CE6B9A" w:rsidP="00AC528F">
      <w:pPr>
        <w:spacing w:line="240" w:lineRule="auto"/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acesteia MDLPA </w:t>
      </w:r>
      <w:r w:rsidR="00263249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(</w:t>
      </w:r>
      <w:r w:rsidR="00BB076B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n</w:t>
      </w:r>
      <w:r w:rsidR="00C65149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umărul</w:t>
      </w:r>
      <w:r w:rsidR="00BB076B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</w:t>
      </w:r>
      <w:r w:rsidR="00C65149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și</w:t>
      </w:r>
      <w:r w:rsidR="00BB076B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denumirea măsurii din SNA)</w:t>
      </w:r>
    </w:p>
    <w:p w14:paraId="291C88B9" w14:textId="77777777" w:rsidR="0067370B" w:rsidRPr="00A02E1C" w:rsidRDefault="0067370B" w:rsidP="00B27103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C9EAB88" w14:textId="305C9AE1" w:rsidR="0067370B" w:rsidRPr="00A02E1C" w:rsidRDefault="00232AF1" w:rsidP="0067370B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Stadiul implementării</w:t>
      </w:r>
      <w:r w:rsidR="0067370B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măsurii</w:t>
      </w:r>
    </w:p>
    <w:p w14:paraId="3CB8CAA6" w14:textId="7F8D6022" w:rsidR="00232AF1" w:rsidRPr="00A02E1C" w:rsidRDefault="00035A36" w:rsidP="0067370B">
      <w:pPr>
        <w:pStyle w:val="ListParagraph"/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-1931728366"/>
          <w14:checkbox>
            <w14:checked w14:val="1"/>
            <w14:checkedState w14:val="2612" w14:font="Arial"/>
            <w14:uncheckedState w14:val="2610" w14:font="Arial"/>
          </w14:checkbox>
        </w:sdtPr>
        <w:sdtEndPr/>
        <w:sdtContent>
          <w:r w:rsidR="00CE6B9A" w:rsidRPr="00A02E1C">
            <w:rPr>
              <w:rFonts w:ascii="Segoe UI Symbol" w:eastAsia="MS Mincho" w:hAnsi="Segoe UI Symbol" w:cs="Segoe UI Symbol"/>
              <w:color w:val="000000" w:themeColor="text1"/>
              <w:lang w:val="ro-RO"/>
            </w:rPr>
            <w:t>☒</w:t>
          </w:r>
        </w:sdtContent>
      </w:sdt>
      <w:r w:rsidR="008119A2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</w:t>
      </w:r>
      <w:r w:rsidR="0067370B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implementată 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-28936226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67370B" w:rsidRPr="00A02E1C">
            <w:rPr>
              <w:rFonts w:ascii="Arial" w:eastAsia="MS Mincho" w:hAnsi="Arial" w:cs="Arial"/>
              <w:color w:val="000000" w:themeColor="text1"/>
              <w:lang w:val="ro-RO"/>
            </w:rPr>
            <w:t>☐</w:t>
          </w:r>
        </w:sdtContent>
      </w:sdt>
      <w:r w:rsidR="0067370B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parțial implementată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101882284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67370B" w:rsidRPr="00A02E1C">
            <w:rPr>
              <w:rFonts w:ascii="Arial" w:eastAsia="MS Mincho" w:hAnsi="Arial" w:cs="Arial"/>
              <w:color w:val="000000" w:themeColor="text1"/>
              <w:lang w:val="ro-RO"/>
            </w:rPr>
            <w:t>☐</w:t>
          </w:r>
        </w:sdtContent>
      </w:sdt>
      <w:r w:rsidR="0067370B" w:rsidRPr="00A02E1C">
        <w:rPr>
          <w:rFonts w:ascii="Trebuchet MS" w:eastAsia="MS Mincho" w:hAnsi="Trebuchet MS" w:cs="Times New Roman"/>
          <w:color w:val="000000" w:themeColor="text1"/>
          <w:lang w:val="ro-RO"/>
        </w:rPr>
        <w:t xml:space="preserve"> </w:t>
      </w:r>
      <w:r w:rsidR="0067370B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neimplementată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-779722914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67370B" w:rsidRPr="00A02E1C">
            <w:rPr>
              <w:rFonts w:ascii="Arial" w:eastAsia="MS Mincho" w:hAnsi="Arial" w:cs="Arial"/>
              <w:color w:val="000000" w:themeColor="text1"/>
              <w:lang w:val="ro-RO"/>
            </w:rPr>
            <w:t>☐</w:t>
          </w:r>
        </w:sdtContent>
      </w:sdt>
      <w:r w:rsidR="0067370B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în curs de implementare </w:t>
      </w:r>
    </w:p>
    <w:p w14:paraId="29E318BA" w14:textId="77777777" w:rsidR="0067370B" w:rsidRPr="00A02E1C" w:rsidRDefault="0067370B" w:rsidP="0067370B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17C4237" w14:textId="147A2AF6" w:rsidR="00680E87" w:rsidRPr="00A02E1C" w:rsidRDefault="001E54E0" w:rsidP="001E54E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Primăria comunei Crasna a semnat Declarația</w:t>
      </w:r>
      <w:r w:rsidR="00DD7927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</w:t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privind asumarea unei agende de integritate organizațională  și a distribuit la nivelul compartimentelor din cadrulinstituției </w:t>
      </w:r>
      <w:r w:rsidR="00DD7927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documentele informaționale (Plan de integritate. Analiza vulnerabilităților,etc.)</w:t>
      </w:r>
    </w:p>
    <w:p w14:paraId="549DED32" w14:textId="77777777" w:rsidR="00232AF1" w:rsidRPr="00A02E1C" w:rsidRDefault="00232AF1" w:rsidP="00232AF1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7A9C01B" w14:textId="373E4A54" w:rsidR="00232AF1" w:rsidRPr="00A02E1C" w:rsidRDefault="00232AF1" w:rsidP="00232AF1">
      <w:pPr>
        <w:pStyle w:val="ListParagraph"/>
        <w:numPr>
          <w:ilvl w:val="0"/>
          <w:numId w:val="1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Modificările instituționale care au survenit în urma implementării măsurii</w:t>
      </w:r>
    </w:p>
    <w:p w14:paraId="1C34F8ED" w14:textId="6BB65520" w:rsidR="00232AF1" w:rsidRPr="00A02E1C" w:rsidRDefault="00232AF1" w:rsidP="00232AF1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3508E75" w14:textId="0C5E9176" w:rsidR="004B13DA" w:rsidRPr="00A02E1C" w:rsidRDefault="00D65E1A" w:rsidP="004B13D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Asumarea de către conducerea autorității publice loale a agendei de integritatea organizațională în conformitatea cu SNA 2021-2025</w:t>
      </w:r>
    </w:p>
    <w:p w14:paraId="6E941F19" w14:textId="5BE59562" w:rsidR="00232AF1" w:rsidRPr="00A02E1C" w:rsidRDefault="00232AF1" w:rsidP="00B27103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1A0B861" w14:textId="7A2B1DA8" w:rsidR="00232AF1" w:rsidRPr="00A02E1C" w:rsidRDefault="00232AF1" w:rsidP="00232AF1">
      <w:pPr>
        <w:pStyle w:val="ListParagraph"/>
        <w:numPr>
          <w:ilvl w:val="0"/>
          <w:numId w:val="1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>Modificările asupra situației grupurilor-țintă vizate, atât pe parcursul implementării, cât și la finalizarea acesteia</w:t>
      </w:r>
    </w:p>
    <w:p w14:paraId="631DB9D4" w14:textId="77777777" w:rsidR="00232AF1" w:rsidRPr="00A02E1C" w:rsidRDefault="00232AF1" w:rsidP="00232AF1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EEB7B28" w14:textId="105014C8" w:rsidR="00232AF1" w:rsidRPr="00A02E1C" w:rsidRDefault="00D65E1A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Aducerea la cunoștința grupurilor țintă ( angajaților și cetățenilor) a necesității reducerii impactului corupției asupra cetățenilor și a asigurării implementării cadrului legislativ anti-corupție ce vizează, în principal, prevenirea corupției în instituțiile publice, creșterea gradului de educație anti-corupție, combaterea corupției prin măsuri administrative, aprobarea planurilor de integritate și dezvoltarea sistemului național de monitorizare a SNA</w:t>
      </w:r>
    </w:p>
    <w:p w14:paraId="0CC37C30" w14:textId="77777777" w:rsidR="00680E87" w:rsidRPr="00A02E1C" w:rsidRDefault="00680E87" w:rsidP="00B27103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758D08E" w14:textId="620DD885" w:rsidR="00232AF1" w:rsidRPr="00A02E1C" w:rsidRDefault="00232AF1" w:rsidP="00232AF1">
      <w:pPr>
        <w:pStyle w:val="ListParagraph"/>
        <w:numPr>
          <w:ilvl w:val="0"/>
          <w:numId w:val="1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>Costurile implementării</w:t>
      </w:r>
    </w:p>
    <w:p w14:paraId="483857AF" w14:textId="77777777" w:rsidR="00F42B0A" w:rsidRPr="00A02E1C" w:rsidRDefault="00F42B0A" w:rsidP="00F42B0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2206ABC" w14:textId="77777777" w:rsidR="00DD7927" w:rsidRPr="00A02E1C" w:rsidRDefault="00DD7927" w:rsidP="00DD792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Nu este cazul</w:t>
      </w:r>
    </w:p>
    <w:p w14:paraId="4418B259" w14:textId="77777777" w:rsidR="00680E87" w:rsidRPr="00A02E1C" w:rsidRDefault="00680E87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B6E5F9D" w14:textId="77777777" w:rsidR="00A645C7" w:rsidRPr="00A02E1C" w:rsidRDefault="00A645C7" w:rsidP="00B27103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DA77782" w14:textId="49E921D2" w:rsidR="00232AF1" w:rsidRPr="00A02E1C" w:rsidRDefault="00232AF1" w:rsidP="00DD7927">
      <w:pPr>
        <w:pStyle w:val="ListParagraph"/>
        <w:numPr>
          <w:ilvl w:val="0"/>
          <w:numId w:val="1"/>
        </w:numPr>
        <w:tabs>
          <w:tab w:val="left" w:pos="1134"/>
        </w:tabs>
        <w:ind w:hanging="11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 xml:space="preserve">Respectarea termenelor </w:t>
      </w:r>
      <w:r w:rsidR="00336A4B"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>și</w:t>
      </w: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 xml:space="preserve"> a conținutului activităților </w:t>
      </w:r>
    </w:p>
    <w:p w14:paraId="37F263DB" w14:textId="77777777" w:rsidR="00232AF1" w:rsidRPr="00A02E1C" w:rsidRDefault="00232AF1" w:rsidP="00232AF1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2A621CB" w14:textId="77777777" w:rsidR="00DD7927" w:rsidRPr="00A02E1C" w:rsidRDefault="00DD7927" w:rsidP="004B13D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70F6F57" w14:textId="47242723" w:rsidR="004B13DA" w:rsidRPr="00A02E1C" w:rsidRDefault="00DD7927" w:rsidP="004B13D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A fost respectat termenul prevăzut în Planul de integritate</w:t>
      </w:r>
    </w:p>
    <w:p w14:paraId="57CD7072" w14:textId="3C85946D" w:rsidR="00DD7927" w:rsidRPr="00A02E1C" w:rsidRDefault="00DD7927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31E72C6" w14:textId="77777777" w:rsidR="00DD7927" w:rsidRPr="00A02E1C" w:rsidRDefault="00DD7927" w:rsidP="00DD7927">
      <w:pPr>
        <w:pStyle w:val="ListParagraph"/>
        <w:spacing w:before="120"/>
        <w:ind w:left="714" w:hanging="43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F2AEC52" w14:textId="5CE57D9D" w:rsidR="00232AF1" w:rsidRPr="00A02E1C" w:rsidRDefault="00232AF1" w:rsidP="00DD7927">
      <w:pPr>
        <w:pStyle w:val="ListParagraph"/>
        <w:numPr>
          <w:ilvl w:val="0"/>
          <w:numId w:val="18"/>
        </w:numPr>
        <w:spacing w:before="120"/>
        <w:ind w:hanging="365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Întârzierile în realizarea măsurii </w:t>
      </w:r>
      <w:r w:rsidR="00FF7A00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și</w:t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motivul producerii lor</w:t>
      </w:r>
    </w:p>
    <w:p w14:paraId="799255F2" w14:textId="77777777" w:rsidR="00F42B0A" w:rsidRPr="00A02E1C" w:rsidRDefault="00F42B0A" w:rsidP="00F42B0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C85B778" w14:textId="631F8287" w:rsidR="00232AF1" w:rsidRPr="00A02E1C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ADF6EE0" w14:textId="2589AD8D" w:rsidR="00DD7927" w:rsidRPr="00A02E1C" w:rsidRDefault="00DD7927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Nu </w:t>
      </w:r>
      <w:r w:rsidR="00D65E1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este cazul</w:t>
      </w:r>
    </w:p>
    <w:p w14:paraId="3FA34340" w14:textId="77777777" w:rsidR="00680E87" w:rsidRPr="00A02E1C" w:rsidRDefault="00680E87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C7224CB" w14:textId="74063A1C" w:rsidR="00B27103" w:rsidRPr="00A02E1C" w:rsidRDefault="00B27103" w:rsidP="00CC1C0B">
      <w:pPr>
        <w:ind w:right="900"/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DF036D0" w14:textId="523B80AE" w:rsidR="00232AF1" w:rsidRPr="00A02E1C" w:rsidRDefault="00232AF1" w:rsidP="00DD7927">
      <w:pPr>
        <w:pStyle w:val="ListParagraph"/>
        <w:numPr>
          <w:ilvl w:val="0"/>
          <w:numId w:val="18"/>
        </w:numPr>
        <w:ind w:right="900"/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Noul calendar de implementare (în situația în care măsura nu a fost implementată în termen)</w:t>
      </w:r>
    </w:p>
    <w:p w14:paraId="4FC472BE" w14:textId="4D717588" w:rsidR="00232AF1" w:rsidRPr="00A02E1C" w:rsidRDefault="00232AF1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4BEE7C3" w14:textId="7557CE01" w:rsidR="00232AF1" w:rsidRPr="00A02E1C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3E11DA5" w14:textId="77777777" w:rsidR="00D65E1A" w:rsidRPr="00A02E1C" w:rsidRDefault="00D65E1A" w:rsidP="00D65E1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Nu este cazul</w:t>
      </w:r>
    </w:p>
    <w:p w14:paraId="6ACDF489" w14:textId="77777777" w:rsidR="00232AF1" w:rsidRPr="00A02E1C" w:rsidRDefault="00232AF1" w:rsidP="00232AF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4B6D2BA" w14:textId="2A9B384E" w:rsidR="00232AF1" w:rsidRPr="00A02E1C" w:rsidRDefault="00232AF1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FCBC242" w14:textId="34A5CE43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7E6C09F" w14:textId="574C2194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EB11ADC" w14:textId="419CABB7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2745942" w14:textId="71481ED3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6D38141" w14:textId="7C952BE7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1C23AE0" w14:textId="7E9AC003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1C53970" w14:textId="06A2EE96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3A7A877" w14:textId="5BD7FB9C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7DC6E4F" w14:textId="1DF6B023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BCFFF44" w14:textId="03FF7D3C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B741ADF" w14:textId="1E33498F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099B6E9" w14:textId="709E9056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E141DDE" w14:textId="5C257C52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51F32B4" w14:textId="41EACA0F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7567644" w14:textId="2434769D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BB71E22" w14:textId="0F37C044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8D7B5A3" w14:textId="5598F403" w:rsidR="008F074F" w:rsidRPr="00A02E1C" w:rsidRDefault="008F074F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7D60C33" w14:textId="3C85EB5C" w:rsidR="008F074F" w:rsidRPr="00A02E1C" w:rsidRDefault="008F074F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8A30794" w14:textId="215FB043" w:rsidR="008F074F" w:rsidRPr="00A02E1C" w:rsidRDefault="008F074F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EF9C258" w14:textId="68AB18E1" w:rsidR="00AC528F" w:rsidRPr="00A02E1C" w:rsidRDefault="00AC528F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6E65C33" w14:textId="77777777" w:rsidR="00AC528F" w:rsidRPr="00A02E1C" w:rsidRDefault="00AC528F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6AB1F52" w14:textId="672A1A2A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53AAA0D" w14:textId="3E63FA64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2223D52" w14:textId="77777777" w:rsidR="00CE6B9A" w:rsidRPr="00A02E1C" w:rsidRDefault="00CE6B9A" w:rsidP="00CE6B9A">
      <w:pPr>
        <w:jc w:val="right"/>
        <w:rPr>
          <w:rFonts w:ascii="Trebuchet MS" w:hAnsi="Trebuchet MS"/>
          <w:b/>
          <w:color w:val="000000" w:themeColor="text1"/>
          <w:lang w:val="ro-RO"/>
        </w:rPr>
      </w:pPr>
      <w:r w:rsidRPr="00A02E1C">
        <w:rPr>
          <w:rFonts w:ascii="Trebuchet MS" w:hAnsi="Trebuchet MS"/>
          <w:b/>
          <w:color w:val="000000" w:themeColor="text1"/>
          <w:lang w:val="ro-RO"/>
        </w:rPr>
        <w:t>Anexa nr. 1 la adresa MDLPA nr. 1186/2025</w:t>
      </w:r>
    </w:p>
    <w:p w14:paraId="36973866" w14:textId="77777777" w:rsidR="00CE6B9A" w:rsidRPr="00A02E1C" w:rsidRDefault="00CE6B9A" w:rsidP="00CE6B9A">
      <w:pPr>
        <w:jc w:val="right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25B7114" w14:textId="77777777" w:rsidR="00CE6B9A" w:rsidRPr="00A02E1C" w:rsidRDefault="00CE6B9A" w:rsidP="00CE6B9A">
      <w:pPr>
        <w:jc w:val="center"/>
        <w:rPr>
          <w:rFonts w:ascii="Trebuchet MS" w:hAnsi="Trebuchet MS"/>
          <w:b/>
          <w:bCs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b/>
          <w:bCs/>
          <w:color w:val="000000" w:themeColor="text1"/>
          <w:sz w:val="24"/>
          <w:szCs w:val="24"/>
          <w:lang w:val="ro-RO"/>
        </w:rPr>
        <w:t xml:space="preserve">RAPORTARE PRIVIND IMPLEMENTAREA SNA 2021-2025 </w:t>
      </w:r>
    </w:p>
    <w:p w14:paraId="690DE5CE" w14:textId="7827E4D8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FIŞĂ</w:t>
      </w:r>
      <w:r w:rsidRPr="00A02E1C">
        <w:rPr>
          <w:rStyle w:val="FootnoteReference"/>
          <w:rFonts w:ascii="Trebuchet MS" w:hAnsi="Trebuchet MS"/>
          <w:color w:val="000000" w:themeColor="text1"/>
          <w:sz w:val="24"/>
          <w:szCs w:val="24"/>
          <w:lang w:val="ro-RO"/>
        </w:rPr>
        <w:footnoteReference w:id="2"/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pentru MĂSURA.</w:t>
      </w:r>
      <w:r w:rsidRPr="00A02E1C">
        <w:rPr>
          <w:color w:val="000000" w:themeColor="text1"/>
        </w:rPr>
        <w:t xml:space="preserve"> </w:t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1.2 Desemnarea coordonatorului și a unei persoane responsabile  de implementarea Strategiei Naționale Anticorupție 2021-2025 (numărul și denumirea măsurii din SNA)</w:t>
      </w:r>
    </w:p>
    <w:p w14:paraId="5535EBFF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0AB7F83" w14:textId="77777777" w:rsidR="00CE6B9A" w:rsidRPr="00A02E1C" w:rsidRDefault="00CE6B9A" w:rsidP="00CE6B9A">
      <w:pPr>
        <w:pStyle w:val="ListParagraph"/>
        <w:numPr>
          <w:ilvl w:val="0"/>
          <w:numId w:val="2"/>
        </w:numPr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Stadiul implementării măsurii</w:t>
      </w:r>
    </w:p>
    <w:p w14:paraId="1E479152" w14:textId="1AE742E0" w:rsidR="00CE6B9A" w:rsidRPr="00A02E1C" w:rsidRDefault="00035A36" w:rsidP="00CE6B9A">
      <w:pPr>
        <w:pStyle w:val="ListParagraph"/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1924532521"/>
          <w14:checkbox>
            <w14:checked w14:val="1"/>
            <w14:checkedState w14:val="2612" w14:font="Arial"/>
            <w14:uncheckedState w14:val="2610" w14:font="Arial"/>
          </w14:checkbox>
        </w:sdtPr>
        <w:sdtEndPr/>
        <w:sdtContent>
          <w:r w:rsidR="00CE6B9A" w:rsidRPr="00A02E1C">
            <w:rPr>
              <w:rFonts w:ascii="Segoe UI Symbol" w:eastAsia="MS Mincho" w:hAnsi="Segoe UI Symbol" w:cs="Segoe UI Symbol"/>
              <w:color w:val="000000" w:themeColor="text1"/>
              <w:lang w:val="ro-RO"/>
            </w:rPr>
            <w:t>☒</w:t>
          </w:r>
        </w:sdtContent>
      </w:sdt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implementată 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-101336885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CE6B9A" w:rsidRPr="00A02E1C">
            <w:rPr>
              <w:rFonts w:ascii="Arial" w:eastAsia="MS Mincho" w:hAnsi="Arial" w:cs="Arial"/>
              <w:color w:val="000000" w:themeColor="text1"/>
              <w:lang w:val="ro-RO"/>
            </w:rPr>
            <w:t>☐</w:t>
          </w:r>
        </w:sdtContent>
      </w:sdt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parțial implementată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-146519059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CE6B9A" w:rsidRPr="00A02E1C">
            <w:rPr>
              <w:rFonts w:ascii="Arial" w:eastAsia="MS Mincho" w:hAnsi="Arial" w:cs="Arial"/>
              <w:color w:val="000000" w:themeColor="text1"/>
              <w:lang w:val="ro-RO"/>
            </w:rPr>
            <w:t>☐</w:t>
          </w:r>
        </w:sdtContent>
      </w:sdt>
      <w:r w:rsidR="00CE6B9A" w:rsidRPr="00A02E1C">
        <w:rPr>
          <w:rFonts w:ascii="Trebuchet MS" w:eastAsia="MS Mincho" w:hAnsi="Trebuchet MS" w:cs="Times New Roman"/>
          <w:color w:val="000000" w:themeColor="text1"/>
          <w:lang w:val="ro-RO"/>
        </w:rPr>
        <w:t xml:space="preserve"> </w:t>
      </w:r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neimplementată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-93158549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CE6B9A" w:rsidRPr="00A02E1C">
            <w:rPr>
              <w:rFonts w:ascii="Arial" w:eastAsia="MS Mincho" w:hAnsi="Arial" w:cs="Arial"/>
              <w:color w:val="000000" w:themeColor="text1"/>
              <w:lang w:val="ro-RO"/>
            </w:rPr>
            <w:t>☐</w:t>
          </w:r>
        </w:sdtContent>
      </w:sdt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în curs de implementare </w:t>
      </w:r>
    </w:p>
    <w:p w14:paraId="3A9EAA44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CD87043" w14:textId="125EE5A6" w:rsidR="00CE6B9A" w:rsidRPr="00A02E1C" w:rsidRDefault="00B52FBE" w:rsidP="00B52FB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A fost desemnat coordonatorul și persoana responsabilă  de implementarea a Strategiei Naționale Anticorupție 2021-2025 prin Dispoziția primarului nr.86 din 08.02.2023</w:t>
      </w:r>
    </w:p>
    <w:p w14:paraId="1CE18C16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3C7EFDA" w14:textId="77777777" w:rsidR="00CE6B9A" w:rsidRPr="00A02E1C" w:rsidRDefault="00CE6B9A" w:rsidP="00CE6B9A">
      <w:pPr>
        <w:pStyle w:val="ListParagraph"/>
        <w:numPr>
          <w:ilvl w:val="0"/>
          <w:numId w:val="2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Modificările instituționale care au survenit în urma implementării măsurii</w:t>
      </w:r>
    </w:p>
    <w:p w14:paraId="78493916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C1FF85B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1877C2B" w14:textId="14807DC4" w:rsidR="00CE6B9A" w:rsidRPr="00A02E1C" w:rsidRDefault="00B52FBE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Nu a fost cazul</w:t>
      </w:r>
    </w:p>
    <w:p w14:paraId="710BC38A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B59712D" w14:textId="77777777" w:rsidR="00CE6B9A" w:rsidRPr="00A02E1C" w:rsidRDefault="00CE6B9A" w:rsidP="00CE6B9A">
      <w:pPr>
        <w:pStyle w:val="ListParagraph"/>
        <w:numPr>
          <w:ilvl w:val="0"/>
          <w:numId w:val="2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>Modificările asupra situației grupurilor-țintă vizate, atât pe parcursul implementării, cât și la finalizarea acesteia</w:t>
      </w:r>
    </w:p>
    <w:p w14:paraId="7FC1369F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2597364" w14:textId="22C72466" w:rsidR="00CE6B9A" w:rsidRPr="00A02E1C" w:rsidRDefault="00B52FBE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Nu a fost cazul</w:t>
      </w:r>
    </w:p>
    <w:p w14:paraId="2CAC8019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0BAFE78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0C1350F" w14:textId="77777777" w:rsidR="00CE6B9A" w:rsidRPr="00A02E1C" w:rsidRDefault="00CE6B9A" w:rsidP="00CE6B9A">
      <w:pPr>
        <w:pStyle w:val="ListParagraph"/>
        <w:numPr>
          <w:ilvl w:val="0"/>
          <w:numId w:val="2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>Costurile implementării</w:t>
      </w:r>
    </w:p>
    <w:p w14:paraId="1F1D56D8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CB46D62" w14:textId="77777777" w:rsidR="00B52FBE" w:rsidRPr="00A02E1C" w:rsidRDefault="00B52FBE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E180C01" w14:textId="02414303" w:rsidR="00CE6B9A" w:rsidRPr="00A02E1C" w:rsidRDefault="00B52FBE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Nu au fost întârzieri</w:t>
      </w:r>
    </w:p>
    <w:p w14:paraId="2B9165B8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E514626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EFCF96A" w14:textId="77777777" w:rsidR="00CE6B9A" w:rsidRPr="00A02E1C" w:rsidRDefault="00CE6B9A" w:rsidP="00CE6B9A">
      <w:pPr>
        <w:pStyle w:val="ListParagraph"/>
        <w:numPr>
          <w:ilvl w:val="0"/>
          <w:numId w:val="2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 xml:space="preserve">Respectarea termenelor și a conținutului activităților </w:t>
      </w:r>
    </w:p>
    <w:p w14:paraId="49F96100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F0B22D3" w14:textId="0962FB78" w:rsidR="00CE6B9A" w:rsidRPr="00A02E1C" w:rsidRDefault="00B52FBE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Au fost respectate termenele</w:t>
      </w:r>
    </w:p>
    <w:p w14:paraId="6943F315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3700166" w14:textId="77777777" w:rsidR="00B52FBE" w:rsidRPr="00A02E1C" w:rsidRDefault="00B52FBE" w:rsidP="00B52FBE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22985FB" w14:textId="023338FD" w:rsidR="00CE6B9A" w:rsidRPr="00A02E1C" w:rsidRDefault="00CE6B9A" w:rsidP="00B52FBE">
      <w:pPr>
        <w:pStyle w:val="ListParagraph"/>
        <w:numPr>
          <w:ilvl w:val="0"/>
          <w:numId w:val="1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Întârzierile în realizarea măsurii și motivul producerii lor</w:t>
      </w:r>
    </w:p>
    <w:p w14:paraId="3E05E432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3102F4E" w14:textId="662AFDD9" w:rsidR="00CE6B9A" w:rsidRPr="00A02E1C" w:rsidRDefault="00B52FBE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Nu au fost întârzieri</w:t>
      </w:r>
    </w:p>
    <w:p w14:paraId="7BDD09D9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9CFBF8B" w14:textId="77777777" w:rsidR="00CE6B9A" w:rsidRPr="00A02E1C" w:rsidRDefault="00CE6B9A" w:rsidP="00CE6B9A">
      <w:pPr>
        <w:ind w:right="900"/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1F41F1F" w14:textId="77777777" w:rsidR="00CE6B9A" w:rsidRPr="00A02E1C" w:rsidRDefault="00CE6B9A" w:rsidP="00B52FBE">
      <w:pPr>
        <w:pStyle w:val="ListParagraph"/>
        <w:numPr>
          <w:ilvl w:val="0"/>
          <w:numId w:val="1"/>
        </w:numPr>
        <w:ind w:right="900"/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Noul calendar de implementare (în situația în care măsura nu a fost implementată în termen)</w:t>
      </w:r>
    </w:p>
    <w:p w14:paraId="6D5ACA1E" w14:textId="77777777" w:rsidR="00CE6B9A" w:rsidRPr="00A02E1C" w:rsidRDefault="00CE6B9A" w:rsidP="00CE6B9A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F08C347" w14:textId="178090E9" w:rsidR="00CE6B9A" w:rsidRPr="00A02E1C" w:rsidRDefault="00B52FBE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Nu este cazul</w:t>
      </w:r>
    </w:p>
    <w:p w14:paraId="74EDBBAC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F45AA4C" w14:textId="77777777" w:rsidR="00CE6B9A" w:rsidRPr="00A02E1C" w:rsidRDefault="00CE6B9A" w:rsidP="00CE6B9A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72DAF6B" w14:textId="53644FF8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A5CB3DC" w14:textId="0658408A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2B0915A" w14:textId="377DE594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3DD286B" w14:textId="7BA0458A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E98C1E2" w14:textId="53AD2100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3D7DB90" w14:textId="65D987FA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542774E" w14:textId="3D0F6A19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366147B" w14:textId="7E5B1F60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8CFA03D" w14:textId="5E13DD21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B171FD8" w14:textId="42DE8984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E4E697D" w14:textId="14772267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96F8211" w14:textId="5259B309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636383C" w14:textId="5DC9B2A0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DD67F17" w14:textId="6DD2DD83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D88DBBB" w14:textId="65FACFD2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203A293" w14:textId="0EDFBEE5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8AB1CBA" w14:textId="2ACF2C87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8EC0F88" w14:textId="35F452B6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915DB44" w14:textId="41025B81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27D4772" w14:textId="173501C4" w:rsidR="00893585" w:rsidRPr="00A02E1C" w:rsidRDefault="00893585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7917CA4" w14:textId="77777777" w:rsidR="00893585" w:rsidRPr="00A02E1C" w:rsidRDefault="00893585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E355147" w14:textId="71B973FC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2A3874D" w14:textId="4262E86F" w:rsidR="006C1B42" w:rsidRPr="00A02E1C" w:rsidRDefault="006C1B42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77BD146" w14:textId="0B7324AB" w:rsidR="006C1B42" w:rsidRPr="00A02E1C" w:rsidRDefault="006C1B42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B526B31" w14:textId="03C071CA" w:rsidR="006C1B42" w:rsidRPr="00A02E1C" w:rsidRDefault="006C1B42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8DA1419" w14:textId="77777777" w:rsidR="006C1B42" w:rsidRPr="00A02E1C" w:rsidRDefault="006C1B42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63E6B6C" w14:textId="3FC7ED5B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2C0A1F5" w14:textId="77777777" w:rsidR="00CE6B9A" w:rsidRPr="00A02E1C" w:rsidRDefault="00CE6B9A" w:rsidP="00CE6B9A">
      <w:pPr>
        <w:jc w:val="right"/>
        <w:rPr>
          <w:rFonts w:ascii="Trebuchet MS" w:hAnsi="Trebuchet MS"/>
          <w:b/>
          <w:color w:val="000000" w:themeColor="text1"/>
          <w:lang w:val="ro-RO"/>
        </w:rPr>
      </w:pPr>
      <w:r w:rsidRPr="00A02E1C">
        <w:rPr>
          <w:rFonts w:ascii="Trebuchet MS" w:hAnsi="Trebuchet MS"/>
          <w:b/>
          <w:color w:val="000000" w:themeColor="text1"/>
          <w:lang w:val="ro-RO"/>
        </w:rPr>
        <w:lastRenderedPageBreak/>
        <w:t>Anexa nr. 1 la adresa MDLPA nr. 1186/2025</w:t>
      </w:r>
    </w:p>
    <w:p w14:paraId="0311FEC9" w14:textId="77777777" w:rsidR="00CE6B9A" w:rsidRPr="00A02E1C" w:rsidRDefault="00CE6B9A" w:rsidP="00CE6B9A">
      <w:pPr>
        <w:jc w:val="right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4682322" w14:textId="77777777" w:rsidR="00CE6B9A" w:rsidRPr="00A02E1C" w:rsidRDefault="00CE6B9A" w:rsidP="00CE6B9A">
      <w:pPr>
        <w:jc w:val="center"/>
        <w:rPr>
          <w:rFonts w:ascii="Trebuchet MS" w:hAnsi="Trebuchet MS"/>
          <w:b/>
          <w:bCs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b/>
          <w:bCs/>
          <w:color w:val="000000" w:themeColor="text1"/>
          <w:sz w:val="24"/>
          <w:szCs w:val="24"/>
          <w:lang w:val="ro-RO"/>
        </w:rPr>
        <w:t xml:space="preserve">RAPORTARE PRIVIND IMPLEMENTAREA SNA 2021-2025 </w:t>
      </w:r>
    </w:p>
    <w:p w14:paraId="0A18BF73" w14:textId="35DD87F8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FIŞĂ</w:t>
      </w:r>
      <w:r w:rsidRPr="00A02E1C">
        <w:rPr>
          <w:rStyle w:val="FootnoteReference"/>
          <w:rFonts w:ascii="Trebuchet MS" w:hAnsi="Trebuchet MS"/>
          <w:color w:val="000000" w:themeColor="text1"/>
          <w:sz w:val="24"/>
          <w:szCs w:val="24"/>
          <w:lang w:val="ro-RO"/>
        </w:rPr>
        <w:footnoteReference w:id="3"/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pentru MĂSURA 1.3 Consultarea angajaților în procesul de elaborare a Planului de Integritate. ( numărul și denumirea măsurii din SNA)</w:t>
      </w:r>
    </w:p>
    <w:p w14:paraId="72755F10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BCCE32C" w14:textId="77777777" w:rsidR="00CE6B9A" w:rsidRPr="00A02E1C" w:rsidRDefault="00CE6B9A" w:rsidP="00CE6B9A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Stadiul implementării măsurii</w:t>
      </w:r>
    </w:p>
    <w:p w14:paraId="1E33DA4A" w14:textId="127BB85A" w:rsidR="00CE6B9A" w:rsidRPr="00A02E1C" w:rsidRDefault="00035A36" w:rsidP="00CE6B9A">
      <w:pPr>
        <w:pStyle w:val="ListParagraph"/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1956359414"/>
          <w14:checkbox>
            <w14:checked w14:val="1"/>
            <w14:checkedState w14:val="2612" w14:font="Arial"/>
            <w14:uncheckedState w14:val="2610" w14:font="Arial"/>
          </w14:checkbox>
        </w:sdtPr>
        <w:sdtEndPr/>
        <w:sdtContent>
          <w:r w:rsidR="00671461" w:rsidRPr="00A02E1C">
            <w:rPr>
              <w:rFonts w:ascii="Segoe UI Symbol" w:eastAsia="MS Mincho" w:hAnsi="Segoe UI Symbol" w:cs="Segoe UI Symbol"/>
              <w:color w:val="000000" w:themeColor="text1"/>
              <w:lang w:val="ro-RO"/>
            </w:rPr>
            <w:t>☒</w:t>
          </w:r>
        </w:sdtContent>
      </w:sdt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implementată 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-820199185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CE6B9A" w:rsidRPr="00A02E1C">
            <w:rPr>
              <w:rFonts w:ascii="Arial" w:eastAsia="MS Mincho" w:hAnsi="Arial" w:cs="Arial"/>
              <w:color w:val="000000" w:themeColor="text1"/>
              <w:lang w:val="ro-RO"/>
            </w:rPr>
            <w:t>☐</w:t>
          </w:r>
        </w:sdtContent>
      </w:sdt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parțial implementată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-7875358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CE6B9A" w:rsidRPr="00A02E1C">
            <w:rPr>
              <w:rFonts w:ascii="Arial" w:eastAsia="MS Mincho" w:hAnsi="Arial" w:cs="Arial"/>
              <w:color w:val="000000" w:themeColor="text1"/>
              <w:lang w:val="ro-RO"/>
            </w:rPr>
            <w:t>☐</w:t>
          </w:r>
        </w:sdtContent>
      </w:sdt>
      <w:r w:rsidR="00CE6B9A" w:rsidRPr="00A02E1C">
        <w:rPr>
          <w:rFonts w:ascii="Trebuchet MS" w:eastAsia="MS Mincho" w:hAnsi="Trebuchet MS" w:cs="Times New Roman"/>
          <w:color w:val="000000" w:themeColor="text1"/>
          <w:lang w:val="ro-RO"/>
        </w:rPr>
        <w:t xml:space="preserve"> </w:t>
      </w:r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neimplementată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14309586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CE6B9A" w:rsidRPr="00A02E1C">
            <w:rPr>
              <w:rFonts w:ascii="Arial" w:eastAsia="MS Mincho" w:hAnsi="Arial" w:cs="Arial"/>
              <w:color w:val="000000" w:themeColor="text1"/>
              <w:lang w:val="ro-RO"/>
            </w:rPr>
            <w:t>☐</w:t>
          </w:r>
        </w:sdtContent>
      </w:sdt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în curs de implementare </w:t>
      </w:r>
    </w:p>
    <w:p w14:paraId="464A116A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15F125F" w14:textId="743B9F09" w:rsidR="00CE6B9A" w:rsidRPr="00A02E1C" w:rsidRDefault="00671461" w:rsidP="00787A0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Măsura este implementată, la nivelul Primăriei comunei Crasna fiind consulta</w:t>
      </w:r>
      <w:r w:rsidR="00787A08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t </w:t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Draft</w:t>
      </w:r>
      <w:r w:rsidR="00787A08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ul</w:t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Planului de integritate aferent SNA 2021-2025, acesta fiind asumat prin act administrativ și diseminat la</w:t>
      </w:r>
      <w:r w:rsidR="00787A08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nivelul instituției.</w:t>
      </w:r>
    </w:p>
    <w:p w14:paraId="6750C07E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FF596E3" w14:textId="77777777" w:rsidR="00CE6B9A" w:rsidRPr="00A02E1C" w:rsidRDefault="00CE6B9A" w:rsidP="00CE6B9A">
      <w:pPr>
        <w:pStyle w:val="ListParagraph"/>
        <w:numPr>
          <w:ilvl w:val="0"/>
          <w:numId w:val="3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Modificările instituționale care au survenit în urma implementării măsurii</w:t>
      </w:r>
    </w:p>
    <w:p w14:paraId="2BAA58A2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1171458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C5CD20B" w14:textId="77777777" w:rsidR="00787A08" w:rsidRPr="00A02E1C" w:rsidRDefault="00787A08" w:rsidP="00787A0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Compartimentele și serviciile consultate în realizarea planului au conștientizat</w:t>
      </w:r>
    </w:p>
    <w:p w14:paraId="7FF2B1EE" w14:textId="77777777" w:rsidR="00787A08" w:rsidRPr="00A02E1C" w:rsidRDefault="00787A08" w:rsidP="00787A0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importanța responsabilității pe care o au în implementarea măsurilor</w:t>
      </w:r>
    </w:p>
    <w:p w14:paraId="634C9F30" w14:textId="2BF1184D" w:rsidR="00CE6B9A" w:rsidRPr="00A02E1C" w:rsidRDefault="00787A08" w:rsidP="00787A0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preventive (Anexa 3 a SNA) și a monitorizării acestora.</w:t>
      </w:r>
    </w:p>
    <w:p w14:paraId="5B3E1A9D" w14:textId="77777777" w:rsidR="00787A08" w:rsidRPr="00A02E1C" w:rsidRDefault="00787A08" w:rsidP="00787A0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D83D34D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54DE2CE" w14:textId="77777777" w:rsidR="00CE6B9A" w:rsidRPr="00A02E1C" w:rsidRDefault="00CE6B9A" w:rsidP="00CE6B9A">
      <w:pPr>
        <w:pStyle w:val="ListParagraph"/>
        <w:numPr>
          <w:ilvl w:val="0"/>
          <w:numId w:val="3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>Modificările asupra situației grupurilor-țintă vizate, atât pe parcursul implementării, cât și la finalizarea acesteia</w:t>
      </w:r>
    </w:p>
    <w:p w14:paraId="6802A44B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865B892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C716DBF" w14:textId="77777777" w:rsidR="00787A08" w:rsidRPr="00A02E1C" w:rsidRDefault="00787A08" w:rsidP="00787A0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Angajații instituției au conștientizat importanța pe care o au privind</w:t>
      </w:r>
    </w:p>
    <w:p w14:paraId="268C37C4" w14:textId="77777777" w:rsidR="00787A08" w:rsidRPr="00A02E1C" w:rsidRDefault="00787A08" w:rsidP="00787A0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implementarea SNA 2021-2025, a responsabilităților și obligațiilor aferente</w:t>
      </w:r>
    </w:p>
    <w:p w14:paraId="59E39377" w14:textId="6C442BF3" w:rsidR="00CE6B9A" w:rsidRPr="00A02E1C" w:rsidRDefault="00787A08" w:rsidP="00787A0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măsurilor din Planul de integritate și a celor preventive din Anexa 3.</w:t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cr/>
      </w:r>
    </w:p>
    <w:p w14:paraId="0A9D2788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A024F8B" w14:textId="77777777" w:rsidR="00CE6B9A" w:rsidRPr="00A02E1C" w:rsidRDefault="00CE6B9A" w:rsidP="00CE6B9A">
      <w:pPr>
        <w:pStyle w:val="ListParagraph"/>
        <w:numPr>
          <w:ilvl w:val="0"/>
          <w:numId w:val="3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>Costurile implementării</w:t>
      </w:r>
    </w:p>
    <w:p w14:paraId="55B257BE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5DD0278" w14:textId="18770E6C" w:rsidR="00CE6B9A" w:rsidRPr="00A02E1C" w:rsidRDefault="00787A08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Nu este cazul</w:t>
      </w:r>
    </w:p>
    <w:p w14:paraId="7AB48564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8A535D3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50E8724" w14:textId="77777777" w:rsidR="00CE6B9A" w:rsidRPr="00A02E1C" w:rsidRDefault="00CE6B9A" w:rsidP="00CE6B9A">
      <w:pPr>
        <w:pStyle w:val="ListParagraph"/>
        <w:numPr>
          <w:ilvl w:val="0"/>
          <w:numId w:val="3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 xml:space="preserve">Respectarea termenelor și a conținutului activităților </w:t>
      </w:r>
    </w:p>
    <w:p w14:paraId="59633F5A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CA1C353" w14:textId="77777777" w:rsidR="00787A08" w:rsidRPr="00A02E1C" w:rsidRDefault="00787A08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F824047" w14:textId="5644E8BF" w:rsidR="00CE6B9A" w:rsidRPr="00A02E1C" w:rsidRDefault="00787A08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Termenele și conținutul au fost respectate</w:t>
      </w:r>
    </w:p>
    <w:p w14:paraId="52E8C2CD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20E0FFF" w14:textId="77777777" w:rsidR="00787A08" w:rsidRPr="00A02E1C" w:rsidRDefault="00787A08" w:rsidP="00787A08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16A9587" w14:textId="47129B59" w:rsidR="00CE6B9A" w:rsidRPr="00A02E1C" w:rsidRDefault="00CE6B9A" w:rsidP="00787A08">
      <w:pPr>
        <w:pStyle w:val="ListParagraph"/>
        <w:numPr>
          <w:ilvl w:val="0"/>
          <w:numId w:val="3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Întârzierile în realizarea măsurii și motivul producerii lor</w:t>
      </w:r>
    </w:p>
    <w:p w14:paraId="10F71DC2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47C2CDE" w14:textId="77777777" w:rsidR="00787A08" w:rsidRPr="00A02E1C" w:rsidRDefault="00787A08" w:rsidP="00787A0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BF7AAD1" w14:textId="71BA55D8" w:rsidR="00787A08" w:rsidRPr="00A02E1C" w:rsidRDefault="00787A08" w:rsidP="00787A0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Nu este cazul</w:t>
      </w:r>
    </w:p>
    <w:p w14:paraId="2862F7CD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7C93542" w14:textId="77777777" w:rsidR="00CE6B9A" w:rsidRPr="00A02E1C" w:rsidRDefault="00CE6B9A" w:rsidP="00CE6B9A">
      <w:pPr>
        <w:ind w:right="900"/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D0D113F" w14:textId="77777777" w:rsidR="00CE6B9A" w:rsidRPr="00A02E1C" w:rsidRDefault="00CE6B9A" w:rsidP="00CE6B9A">
      <w:pPr>
        <w:pStyle w:val="ListParagraph"/>
        <w:numPr>
          <w:ilvl w:val="0"/>
          <w:numId w:val="3"/>
        </w:numPr>
        <w:ind w:right="900"/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Noul calendar de implementare (în situația în care măsura nu a fost implementată în termen)</w:t>
      </w:r>
    </w:p>
    <w:p w14:paraId="795B89DB" w14:textId="77777777" w:rsidR="00CE6B9A" w:rsidRPr="00A02E1C" w:rsidRDefault="00CE6B9A" w:rsidP="00CE6B9A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7C48D05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55C5070" w14:textId="114D5E33" w:rsidR="00787A08" w:rsidRPr="00A02E1C" w:rsidRDefault="00787A08" w:rsidP="00787A0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Nu este cazul</w:t>
      </w:r>
    </w:p>
    <w:p w14:paraId="1D3AFD11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B0B34F0" w14:textId="77777777" w:rsidR="00CE6B9A" w:rsidRPr="00A02E1C" w:rsidRDefault="00CE6B9A" w:rsidP="00CE6B9A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3E9A2C8" w14:textId="38B59475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90D23A6" w14:textId="24EA7745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1EE482A" w14:textId="65966B1D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69833D7" w14:textId="51F0F2FC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3A67CAC" w14:textId="49221D65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CCE7EA3" w14:textId="2473F4A3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F7CE98F" w14:textId="137F4518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48A7446" w14:textId="14319696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D6AC4D8" w14:textId="2B161339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8EC3047" w14:textId="7858B3E1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DF9A90F" w14:textId="7F13D30E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694C502" w14:textId="297FD818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891C9D1" w14:textId="4554ACF1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C7B8213" w14:textId="36ACE58A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1EEA6B1" w14:textId="0E6FE07B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50396E0" w14:textId="6CEC2B5D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B488B8B" w14:textId="1F3E0189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8CD9C25" w14:textId="3926FBC1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794E19F" w14:textId="645162EA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14C9329" w14:textId="62D8F53F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8455C36" w14:textId="77777777" w:rsidR="006C1B42" w:rsidRPr="00A02E1C" w:rsidRDefault="006C1B42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186A260" w14:textId="02943E90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075D68D" w14:textId="77777777" w:rsidR="00CE6B9A" w:rsidRPr="00A02E1C" w:rsidRDefault="00CE6B9A" w:rsidP="00CE6B9A">
      <w:pPr>
        <w:jc w:val="right"/>
        <w:rPr>
          <w:rFonts w:ascii="Trebuchet MS" w:hAnsi="Trebuchet MS"/>
          <w:b/>
          <w:color w:val="000000" w:themeColor="text1"/>
          <w:lang w:val="ro-RO"/>
        </w:rPr>
      </w:pPr>
      <w:r w:rsidRPr="00A02E1C">
        <w:rPr>
          <w:rFonts w:ascii="Trebuchet MS" w:hAnsi="Trebuchet MS"/>
          <w:b/>
          <w:color w:val="000000" w:themeColor="text1"/>
          <w:lang w:val="ro-RO"/>
        </w:rPr>
        <w:lastRenderedPageBreak/>
        <w:t>Anexa nr. 1 la adresa MDLPA nr. 1186/2025</w:t>
      </w:r>
    </w:p>
    <w:p w14:paraId="33B4AA87" w14:textId="77777777" w:rsidR="00CE6B9A" w:rsidRPr="00A02E1C" w:rsidRDefault="00CE6B9A" w:rsidP="00CE6B9A">
      <w:pPr>
        <w:jc w:val="right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4FEC593" w14:textId="77777777" w:rsidR="00CE6B9A" w:rsidRPr="00A02E1C" w:rsidRDefault="00CE6B9A" w:rsidP="00CE6B9A">
      <w:pPr>
        <w:jc w:val="center"/>
        <w:rPr>
          <w:rFonts w:ascii="Trebuchet MS" w:hAnsi="Trebuchet MS"/>
          <w:b/>
          <w:bCs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b/>
          <w:bCs/>
          <w:color w:val="000000" w:themeColor="text1"/>
          <w:sz w:val="24"/>
          <w:szCs w:val="24"/>
          <w:lang w:val="ro-RO"/>
        </w:rPr>
        <w:t xml:space="preserve">RAPORTARE PRIVIND IMPLEMENTAREA SNA 2021-2025 </w:t>
      </w:r>
    </w:p>
    <w:p w14:paraId="2CEE6BA6" w14:textId="79E0185C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FIŞĂ</w:t>
      </w:r>
      <w:r w:rsidRPr="00A02E1C">
        <w:rPr>
          <w:rStyle w:val="FootnoteReference"/>
          <w:rFonts w:ascii="Trebuchet MS" w:hAnsi="Trebuchet MS"/>
          <w:color w:val="000000" w:themeColor="text1"/>
          <w:sz w:val="24"/>
          <w:szCs w:val="24"/>
          <w:lang w:val="ro-RO"/>
        </w:rPr>
        <w:footnoteReference w:id="4"/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pentru MĂSURA</w:t>
      </w:r>
      <w:r w:rsidR="004B76D1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1.4 Aprobarea și distribuirea în cadrul instituției a Planului de Integritate, precum și publicarea documentului pe site-ul instituției. </w:t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( numărul și denumirea măsurii din SNA)</w:t>
      </w:r>
    </w:p>
    <w:p w14:paraId="51A49193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1719F2D" w14:textId="77777777" w:rsidR="00CE6B9A" w:rsidRPr="00A02E1C" w:rsidRDefault="00CE6B9A" w:rsidP="00CE6B9A">
      <w:pPr>
        <w:pStyle w:val="ListParagraph"/>
        <w:numPr>
          <w:ilvl w:val="0"/>
          <w:numId w:val="4"/>
        </w:numPr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Stadiul implementării măsurii</w:t>
      </w:r>
    </w:p>
    <w:p w14:paraId="6EF454F7" w14:textId="15CE54DC" w:rsidR="00CE6B9A" w:rsidRPr="00A02E1C" w:rsidRDefault="00035A36" w:rsidP="00CE6B9A">
      <w:pPr>
        <w:pStyle w:val="ListParagraph"/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1381135621"/>
          <w14:checkbox>
            <w14:checked w14:val="1"/>
            <w14:checkedState w14:val="2612" w14:font="Arial"/>
            <w14:uncheckedState w14:val="2610" w14:font="Arial"/>
          </w14:checkbox>
        </w:sdtPr>
        <w:sdtEndPr/>
        <w:sdtContent>
          <w:r w:rsidR="00C277AF" w:rsidRPr="00A02E1C">
            <w:rPr>
              <w:rFonts w:ascii="Segoe UI Symbol" w:eastAsia="MS Mincho" w:hAnsi="Segoe UI Symbol" w:cs="Segoe UI Symbol"/>
              <w:color w:val="000000" w:themeColor="text1"/>
              <w:lang w:val="ro-RO"/>
            </w:rPr>
            <w:t>☒</w:t>
          </w:r>
        </w:sdtContent>
      </w:sdt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implementată 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-185101543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CE6B9A" w:rsidRPr="00A02E1C">
            <w:rPr>
              <w:rFonts w:ascii="Arial" w:eastAsia="MS Mincho" w:hAnsi="Arial" w:cs="Arial"/>
              <w:color w:val="000000" w:themeColor="text1"/>
              <w:lang w:val="ro-RO"/>
            </w:rPr>
            <w:t>☐</w:t>
          </w:r>
        </w:sdtContent>
      </w:sdt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parțial implementată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-37840910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CE6B9A" w:rsidRPr="00A02E1C">
            <w:rPr>
              <w:rFonts w:ascii="Arial" w:eastAsia="MS Mincho" w:hAnsi="Arial" w:cs="Arial"/>
              <w:color w:val="000000" w:themeColor="text1"/>
              <w:lang w:val="ro-RO"/>
            </w:rPr>
            <w:t>☐</w:t>
          </w:r>
        </w:sdtContent>
      </w:sdt>
      <w:r w:rsidR="00CE6B9A" w:rsidRPr="00A02E1C">
        <w:rPr>
          <w:rFonts w:ascii="Trebuchet MS" w:eastAsia="MS Mincho" w:hAnsi="Trebuchet MS" w:cs="Times New Roman"/>
          <w:color w:val="000000" w:themeColor="text1"/>
          <w:lang w:val="ro-RO"/>
        </w:rPr>
        <w:t xml:space="preserve"> </w:t>
      </w:r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neimplementată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-196109072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CE6B9A" w:rsidRPr="00A02E1C">
            <w:rPr>
              <w:rFonts w:ascii="Arial" w:eastAsia="MS Mincho" w:hAnsi="Arial" w:cs="Arial"/>
              <w:color w:val="000000" w:themeColor="text1"/>
              <w:lang w:val="ro-RO"/>
            </w:rPr>
            <w:t>☐</w:t>
          </w:r>
        </w:sdtContent>
      </w:sdt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în curs de implementare </w:t>
      </w:r>
    </w:p>
    <w:p w14:paraId="3F056294" w14:textId="7514D22C" w:rsidR="00CE6B9A" w:rsidRPr="00A02E1C" w:rsidRDefault="00C277AF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Planul de integritate al comunei Crasna pentru perioada 2021-2025 a fost adoptat prin Dispoziție de Primar,</w:t>
      </w:r>
      <w:r w:rsidR="00B52FBE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</w:t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publicată pe</w:t>
      </w:r>
      <w:r w:rsidR="00DF5A63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</w:t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site-ul ofici</w:t>
      </w:r>
      <w:r w:rsidR="00DF5A63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a</w:t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l al instituției și a fost adus la cunoștiința angajaților</w:t>
      </w:r>
    </w:p>
    <w:p w14:paraId="4CA3A726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D503F69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A9D7A7B" w14:textId="77777777" w:rsidR="00CE6B9A" w:rsidRPr="00A02E1C" w:rsidRDefault="00CE6B9A" w:rsidP="00CE6B9A">
      <w:pPr>
        <w:pStyle w:val="ListParagraph"/>
        <w:numPr>
          <w:ilvl w:val="0"/>
          <w:numId w:val="4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Modificările instituționale care au survenit în urma implementării măsurii</w:t>
      </w:r>
    </w:p>
    <w:p w14:paraId="1670AAA3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B4EDC8B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B6FBC94" w14:textId="0603D65E" w:rsidR="00CE6B9A" w:rsidRPr="00A02E1C" w:rsidRDefault="00C277AF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Au fost desemnate persoanele responsabile din cadrul structurilor organizatorice pentru monitorizarea  implementării Planului de integritate</w:t>
      </w:r>
    </w:p>
    <w:p w14:paraId="28A24BD0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543406D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00B9BF2" w14:textId="77777777" w:rsidR="00CE6B9A" w:rsidRPr="00A02E1C" w:rsidRDefault="00CE6B9A" w:rsidP="00CE6B9A">
      <w:pPr>
        <w:pStyle w:val="ListParagraph"/>
        <w:numPr>
          <w:ilvl w:val="0"/>
          <w:numId w:val="4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>Modificările asupra situației grupurilor-țintă vizate, atât pe parcursul implementării, cât și la finalizarea acesteia</w:t>
      </w:r>
    </w:p>
    <w:p w14:paraId="486A609D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41E6B1F" w14:textId="329EF543" w:rsidR="00CE6B9A" w:rsidRPr="00A02E1C" w:rsidRDefault="00C277AF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A fost numit coordonatorul implementării Panului de integritate și grupul de lucru pentru implementarea P</w:t>
      </w:r>
      <w:r w:rsidR="00DF5A63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lanului de integritate al comun</w:t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e</w:t>
      </w:r>
      <w:r w:rsidR="00DF5A63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i</w:t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Crasna.</w:t>
      </w:r>
    </w:p>
    <w:p w14:paraId="6FD0757C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B3808EA" w14:textId="77777777" w:rsidR="00CE6B9A" w:rsidRPr="00A02E1C" w:rsidRDefault="00CE6B9A" w:rsidP="00CE6B9A">
      <w:pPr>
        <w:pStyle w:val="ListParagraph"/>
        <w:numPr>
          <w:ilvl w:val="0"/>
          <w:numId w:val="4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>Costurile implementării</w:t>
      </w:r>
    </w:p>
    <w:p w14:paraId="1FBABE05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A188475" w14:textId="2D0C0631" w:rsidR="00CE6B9A" w:rsidRPr="00A02E1C" w:rsidRDefault="00C277AF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Nu </w:t>
      </w:r>
      <w:r w:rsidR="00367BEE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este cazul</w:t>
      </w:r>
    </w:p>
    <w:p w14:paraId="799E50A5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FA5E06E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C6747FD" w14:textId="77777777" w:rsidR="00CE6B9A" w:rsidRPr="00A02E1C" w:rsidRDefault="00CE6B9A" w:rsidP="00CE6B9A">
      <w:pPr>
        <w:pStyle w:val="ListParagraph"/>
        <w:numPr>
          <w:ilvl w:val="0"/>
          <w:numId w:val="4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 xml:space="preserve">Respectarea termenelor și a conținutului activităților </w:t>
      </w:r>
    </w:p>
    <w:p w14:paraId="314199D7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CB79A48" w14:textId="585A51E9" w:rsidR="00CE6B9A" w:rsidRPr="00A02E1C" w:rsidRDefault="00592B7C" w:rsidP="00592B7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lastRenderedPageBreak/>
        <w:t>Au fost respectate termenele prevăzute în HG nr. 1269/2021 privind adoptarea Strategiei Naționale Anticorupție 2021-2025 și a documentelor afernte acestora.</w:t>
      </w:r>
    </w:p>
    <w:p w14:paraId="5734D0D9" w14:textId="77777777" w:rsidR="00592B7C" w:rsidRPr="00A02E1C" w:rsidRDefault="00592B7C" w:rsidP="00592B7C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4459C0F" w14:textId="277978EE" w:rsidR="00CE6B9A" w:rsidRPr="00A02E1C" w:rsidRDefault="00592B7C" w:rsidP="00592B7C">
      <w:pPr>
        <w:pStyle w:val="ListParagraph"/>
        <w:numPr>
          <w:ilvl w:val="0"/>
          <w:numId w:val="4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I</w:t>
      </w:r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ntârzierile în realizarea măsurii și motivul producerii lor</w:t>
      </w:r>
    </w:p>
    <w:p w14:paraId="3D80CAE9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29DB3D4" w14:textId="77777777" w:rsidR="00592B7C" w:rsidRPr="00A02E1C" w:rsidRDefault="00592B7C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0F50FDC" w14:textId="38D58FD5" w:rsidR="00CE6B9A" w:rsidRPr="00A02E1C" w:rsidRDefault="00592B7C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Nu </w:t>
      </w:r>
      <w:r w:rsidR="00367BEE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este cazul</w:t>
      </w:r>
    </w:p>
    <w:p w14:paraId="2F2C6541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5353EC9" w14:textId="77777777" w:rsidR="00CE6B9A" w:rsidRPr="00A02E1C" w:rsidRDefault="00CE6B9A" w:rsidP="00CE6B9A">
      <w:pPr>
        <w:ind w:right="900"/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6B68C7E" w14:textId="43A7D338" w:rsidR="00CE6B9A" w:rsidRPr="00A02E1C" w:rsidRDefault="00CE6B9A" w:rsidP="00592B7C">
      <w:pPr>
        <w:pStyle w:val="ListParagraph"/>
        <w:numPr>
          <w:ilvl w:val="0"/>
          <w:numId w:val="4"/>
        </w:numPr>
        <w:ind w:right="900"/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Noul calendar de implementare (în situația în care măsura nu a fost implementată în termen)</w:t>
      </w:r>
    </w:p>
    <w:p w14:paraId="5438B80E" w14:textId="77777777" w:rsidR="00CE6B9A" w:rsidRPr="00A02E1C" w:rsidRDefault="00CE6B9A" w:rsidP="00CE6B9A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26E9ACC" w14:textId="1F78D9A2" w:rsidR="00CE6B9A" w:rsidRPr="00A02E1C" w:rsidRDefault="00367BEE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Nu este cazul</w:t>
      </w:r>
    </w:p>
    <w:p w14:paraId="18358178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7B487B9" w14:textId="77777777" w:rsidR="00CE6B9A" w:rsidRPr="00A02E1C" w:rsidRDefault="00CE6B9A" w:rsidP="00CE6B9A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C30DC54" w14:textId="4B513C0D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679902C" w14:textId="767B06FE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8C8485D" w14:textId="33CEDD6B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2112964" w14:textId="5BF2DC97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F05680C" w14:textId="68C55107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4C26177" w14:textId="78EBC5DF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813073B" w14:textId="5A0082CB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0A6832E" w14:textId="16D582AB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802A234" w14:textId="0B2EC3D0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C1AC40D" w14:textId="59C182D8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FC58CE8" w14:textId="210BFD7F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408C5FE" w14:textId="68866D12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8134A06" w14:textId="067C7CC4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0CB1190" w14:textId="76C0710A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FBD94E4" w14:textId="14F352A2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5B5C108" w14:textId="30BD7BAE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03E9E26" w14:textId="7F4BD9A7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BE9DA13" w14:textId="5D66D361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CC82B1F" w14:textId="7468919A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AA6AA4B" w14:textId="78B0C016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FC5FCFC" w14:textId="0BEDE7EC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0E70BB8" w14:textId="41CF34A1" w:rsidR="002D7017" w:rsidRPr="00A02E1C" w:rsidRDefault="002D7017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522E97E" w14:textId="5D92DA7A" w:rsidR="002D7017" w:rsidRPr="00A02E1C" w:rsidRDefault="002D7017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5D4525C" w14:textId="6403B535" w:rsidR="002D7017" w:rsidRPr="00A02E1C" w:rsidRDefault="002D7017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D4B8C8B" w14:textId="3F3A5688" w:rsidR="002D7017" w:rsidRPr="00A02E1C" w:rsidRDefault="002D7017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C166CE2" w14:textId="0FB59A7D" w:rsidR="002D7017" w:rsidRPr="00A02E1C" w:rsidRDefault="002D7017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4F473B1" w14:textId="6BCDE295" w:rsidR="002D7017" w:rsidRPr="00A02E1C" w:rsidRDefault="002D7017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47A6411" w14:textId="77777777" w:rsidR="002D7017" w:rsidRPr="00A02E1C" w:rsidRDefault="002D7017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67AB370" w14:textId="77777777" w:rsidR="00CE6B9A" w:rsidRPr="00A02E1C" w:rsidRDefault="00CE6B9A" w:rsidP="00CE6B9A">
      <w:pPr>
        <w:jc w:val="right"/>
        <w:rPr>
          <w:rFonts w:ascii="Trebuchet MS" w:hAnsi="Trebuchet MS"/>
          <w:b/>
          <w:color w:val="000000" w:themeColor="text1"/>
          <w:lang w:val="ro-RO"/>
        </w:rPr>
      </w:pPr>
      <w:r w:rsidRPr="00A02E1C">
        <w:rPr>
          <w:rFonts w:ascii="Trebuchet MS" w:hAnsi="Trebuchet MS"/>
          <w:b/>
          <w:color w:val="000000" w:themeColor="text1"/>
          <w:lang w:val="ro-RO"/>
        </w:rPr>
        <w:t>Anexa nr. 1 la adresa MDLPA nr. 1186/2025</w:t>
      </w:r>
    </w:p>
    <w:p w14:paraId="1C4293A6" w14:textId="77777777" w:rsidR="00CE6B9A" w:rsidRPr="00A02E1C" w:rsidRDefault="00CE6B9A" w:rsidP="00CE6B9A">
      <w:pPr>
        <w:jc w:val="right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127177A" w14:textId="77777777" w:rsidR="00CE6B9A" w:rsidRPr="00A02E1C" w:rsidRDefault="00CE6B9A" w:rsidP="00CE6B9A">
      <w:pPr>
        <w:jc w:val="center"/>
        <w:rPr>
          <w:rFonts w:ascii="Trebuchet MS" w:hAnsi="Trebuchet MS"/>
          <w:b/>
          <w:bCs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b/>
          <w:bCs/>
          <w:color w:val="000000" w:themeColor="text1"/>
          <w:sz w:val="24"/>
          <w:szCs w:val="24"/>
          <w:lang w:val="ro-RO"/>
        </w:rPr>
        <w:t xml:space="preserve">RAPORTARE PRIVIND IMPLEMENTAREA SNA 2021-2025 </w:t>
      </w:r>
    </w:p>
    <w:p w14:paraId="13BC8ACD" w14:textId="5F265DEA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FIŞĂ</w:t>
      </w:r>
      <w:r w:rsidRPr="00A02E1C">
        <w:rPr>
          <w:rStyle w:val="FootnoteReference"/>
          <w:rFonts w:ascii="Trebuchet MS" w:hAnsi="Trebuchet MS"/>
          <w:color w:val="000000" w:themeColor="text1"/>
          <w:sz w:val="24"/>
          <w:szCs w:val="24"/>
          <w:lang w:val="ro-RO"/>
        </w:rPr>
        <w:footnoteReference w:id="5"/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pentru MĂSURA</w:t>
      </w:r>
      <w:r w:rsidR="004B76D1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1.5 Identificarea și evaluarea riscurilor și vulnerabilităților la corupție specifice instituției </w:t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( numărul și denumirea măsurii din SNA)</w:t>
      </w:r>
    </w:p>
    <w:p w14:paraId="43258807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1E05F2B" w14:textId="77777777" w:rsidR="00CE6B9A" w:rsidRPr="00A02E1C" w:rsidRDefault="00CE6B9A" w:rsidP="00CE6B9A">
      <w:pPr>
        <w:pStyle w:val="ListParagraph"/>
        <w:numPr>
          <w:ilvl w:val="0"/>
          <w:numId w:val="5"/>
        </w:numPr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Stadiul implementării măsurii</w:t>
      </w:r>
    </w:p>
    <w:p w14:paraId="67AFBA4D" w14:textId="5B009CEB" w:rsidR="00CE6B9A" w:rsidRPr="00A02E1C" w:rsidRDefault="00035A36" w:rsidP="00CE6B9A">
      <w:pPr>
        <w:pStyle w:val="ListParagraph"/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523138486"/>
          <w14:checkbox>
            <w14:checked w14:val="1"/>
            <w14:checkedState w14:val="2612" w14:font="Arial"/>
            <w14:uncheckedState w14:val="2610" w14:font="Arial"/>
          </w14:checkbox>
        </w:sdtPr>
        <w:sdtEndPr/>
        <w:sdtContent>
          <w:r w:rsidR="00367BEE" w:rsidRPr="00A02E1C">
            <w:rPr>
              <w:rFonts w:ascii="Segoe UI Symbol" w:eastAsia="MS Mincho" w:hAnsi="Segoe UI Symbol" w:cs="Segoe UI Symbol"/>
              <w:color w:val="000000" w:themeColor="text1"/>
              <w:lang w:val="ro-RO"/>
            </w:rPr>
            <w:t>☒</w:t>
          </w:r>
        </w:sdtContent>
      </w:sdt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implementată 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40889605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CE6B9A" w:rsidRPr="00A02E1C">
            <w:rPr>
              <w:rFonts w:ascii="Arial" w:eastAsia="MS Mincho" w:hAnsi="Arial" w:cs="Arial"/>
              <w:color w:val="000000" w:themeColor="text1"/>
              <w:lang w:val="ro-RO"/>
            </w:rPr>
            <w:t>☐</w:t>
          </w:r>
        </w:sdtContent>
      </w:sdt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parțial implementată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-1196691858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CE6B9A" w:rsidRPr="00A02E1C">
            <w:rPr>
              <w:rFonts w:ascii="Arial" w:eastAsia="MS Mincho" w:hAnsi="Arial" w:cs="Arial"/>
              <w:color w:val="000000" w:themeColor="text1"/>
              <w:lang w:val="ro-RO"/>
            </w:rPr>
            <w:t>☐</w:t>
          </w:r>
        </w:sdtContent>
      </w:sdt>
      <w:r w:rsidR="00CE6B9A" w:rsidRPr="00A02E1C">
        <w:rPr>
          <w:rFonts w:ascii="Trebuchet MS" w:eastAsia="MS Mincho" w:hAnsi="Trebuchet MS" w:cs="Times New Roman"/>
          <w:color w:val="000000" w:themeColor="text1"/>
          <w:lang w:val="ro-RO"/>
        </w:rPr>
        <w:t xml:space="preserve"> </w:t>
      </w:r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neimplementată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132307991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CE6B9A" w:rsidRPr="00A02E1C">
            <w:rPr>
              <w:rFonts w:ascii="Arial" w:eastAsia="MS Mincho" w:hAnsi="Arial" w:cs="Arial"/>
              <w:color w:val="000000" w:themeColor="text1"/>
              <w:lang w:val="ro-RO"/>
            </w:rPr>
            <w:t>☐</w:t>
          </w:r>
        </w:sdtContent>
      </w:sdt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în curs de implementare </w:t>
      </w:r>
    </w:p>
    <w:p w14:paraId="5B8B1954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67E862F" w14:textId="613BBC1D" w:rsidR="00367BEE" w:rsidRPr="00A02E1C" w:rsidRDefault="00367BEE" w:rsidP="00367BE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Pe baza evaluării nu s-au constat</w:t>
      </w:r>
      <w:r w:rsidR="00DF5A63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at</w:t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incidente</w:t>
      </w:r>
    </w:p>
    <w:p w14:paraId="25AB08C7" w14:textId="1B0DA833" w:rsidR="00CE6B9A" w:rsidRPr="00A02E1C" w:rsidRDefault="00367BEE" w:rsidP="00367BE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Nu a fost cazul pentru stabilirea unor măsuri de prevenire și/sau control urmare a producerii acestora</w:t>
      </w:r>
    </w:p>
    <w:p w14:paraId="2D7C897E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DB38064" w14:textId="77777777" w:rsidR="00CE6B9A" w:rsidRPr="00A02E1C" w:rsidRDefault="00CE6B9A" w:rsidP="00CE6B9A">
      <w:pPr>
        <w:pStyle w:val="ListParagraph"/>
        <w:numPr>
          <w:ilvl w:val="0"/>
          <w:numId w:val="5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Modificările instituționale care au survenit în urma implementării măsurii</w:t>
      </w:r>
    </w:p>
    <w:p w14:paraId="0A513919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EDCF3C5" w14:textId="21196E0D" w:rsidR="00CE6B9A" w:rsidRPr="00A02E1C" w:rsidRDefault="00EF2B82" w:rsidP="00EF2B8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Nu este cazul.</w:t>
      </w:r>
    </w:p>
    <w:p w14:paraId="1D8089A3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72CE71D" w14:textId="77777777" w:rsidR="00CE6B9A" w:rsidRPr="00A02E1C" w:rsidRDefault="00CE6B9A" w:rsidP="00CE6B9A">
      <w:pPr>
        <w:pStyle w:val="ListParagraph"/>
        <w:numPr>
          <w:ilvl w:val="0"/>
          <w:numId w:val="5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>Modificările asupra situației grupurilor-țintă vizate, atât pe parcursul implementării, cât și la finalizarea acesteia</w:t>
      </w:r>
    </w:p>
    <w:p w14:paraId="40AB2684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FC40282" w14:textId="775A8359" w:rsidR="00EF2B82" w:rsidRPr="00A02E1C" w:rsidRDefault="00EF2B82" w:rsidP="00EF2B8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Angajații instituției au conștientizat importanța pe care o are identificarea  riscurilor și vulnerabilităților la corupție, precum și monitoriz</w:t>
      </w:r>
      <w:r w:rsidR="00DF5A63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a</w:t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rea acestora, </w:t>
      </w:r>
    </w:p>
    <w:p w14:paraId="00F16DC6" w14:textId="1DA11F7A" w:rsidR="00CE6B9A" w:rsidRPr="00A02E1C" w:rsidRDefault="00EF2B82" w:rsidP="00EF2B8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pentru implementarea SNA 2021-2025</w:t>
      </w:r>
    </w:p>
    <w:p w14:paraId="497F988E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F0C55AE" w14:textId="77777777" w:rsidR="00CE6B9A" w:rsidRPr="00A02E1C" w:rsidRDefault="00CE6B9A" w:rsidP="00CE6B9A">
      <w:pPr>
        <w:pStyle w:val="ListParagraph"/>
        <w:numPr>
          <w:ilvl w:val="0"/>
          <w:numId w:val="5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>Costurile implementării</w:t>
      </w:r>
    </w:p>
    <w:p w14:paraId="573FC2BC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3377897" w14:textId="5B9E9C99" w:rsidR="00CE6B9A" w:rsidRPr="00A02E1C" w:rsidRDefault="00367BEE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Nu este cazul.</w:t>
      </w:r>
    </w:p>
    <w:p w14:paraId="621A1B3C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443CC2B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8031816" w14:textId="77777777" w:rsidR="00CE6B9A" w:rsidRPr="00A02E1C" w:rsidRDefault="00CE6B9A" w:rsidP="00CE6B9A">
      <w:pPr>
        <w:pStyle w:val="ListParagraph"/>
        <w:numPr>
          <w:ilvl w:val="0"/>
          <w:numId w:val="5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 xml:space="preserve">Respectarea termenelor și a conținutului activităților </w:t>
      </w:r>
    </w:p>
    <w:p w14:paraId="79BFC720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9D3A551" w14:textId="173F39A0" w:rsidR="00CE6B9A" w:rsidRPr="00A02E1C" w:rsidRDefault="00367BEE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Au fost respectate termenele stabilite și conținutul activităților.</w:t>
      </w:r>
    </w:p>
    <w:p w14:paraId="28912D34" w14:textId="77777777" w:rsidR="00367BEE" w:rsidRPr="00A02E1C" w:rsidRDefault="00367BEE" w:rsidP="00367BEE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B409DAD" w14:textId="792B3854" w:rsidR="00CE6B9A" w:rsidRPr="00A02E1C" w:rsidRDefault="00CE6B9A" w:rsidP="00367BEE">
      <w:pPr>
        <w:pStyle w:val="ListParagraph"/>
        <w:numPr>
          <w:ilvl w:val="0"/>
          <w:numId w:val="2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Întârzierile în realizarea măsurii și motivul producerii lor</w:t>
      </w:r>
    </w:p>
    <w:p w14:paraId="28EDDEC0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C24B3B9" w14:textId="5BE769B1" w:rsidR="00367BEE" w:rsidRPr="00A02E1C" w:rsidRDefault="00367BEE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Nu este cazul</w:t>
      </w:r>
    </w:p>
    <w:p w14:paraId="3B53C68E" w14:textId="77777777" w:rsidR="00CE6B9A" w:rsidRPr="00A02E1C" w:rsidRDefault="00CE6B9A" w:rsidP="00CE6B9A">
      <w:pPr>
        <w:ind w:right="900"/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7F50324" w14:textId="77777777" w:rsidR="00CE6B9A" w:rsidRPr="00A02E1C" w:rsidRDefault="00CE6B9A" w:rsidP="00367BEE">
      <w:pPr>
        <w:pStyle w:val="ListParagraph"/>
        <w:numPr>
          <w:ilvl w:val="0"/>
          <w:numId w:val="2"/>
        </w:numPr>
        <w:ind w:right="900"/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Noul calendar de implementare (în situația în care măsura nu a fost implementată în termen)</w:t>
      </w:r>
    </w:p>
    <w:p w14:paraId="2D862F7B" w14:textId="77777777" w:rsidR="00CE6B9A" w:rsidRPr="00A02E1C" w:rsidRDefault="00CE6B9A" w:rsidP="00CE6B9A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FD84C64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7F74F79" w14:textId="030EE171" w:rsidR="00CE6B9A" w:rsidRPr="00A02E1C" w:rsidRDefault="00367BEE" w:rsidP="00367BE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</w:rPr>
        <w:t xml:space="preserve">Nu </w:t>
      </w:r>
      <w:proofErr w:type="spellStart"/>
      <w:r w:rsidRPr="00A02E1C">
        <w:rPr>
          <w:rFonts w:ascii="Trebuchet MS" w:hAnsi="Trebuchet MS"/>
          <w:color w:val="000000" w:themeColor="text1"/>
          <w:sz w:val="24"/>
          <w:szCs w:val="24"/>
        </w:rPr>
        <w:t>este</w:t>
      </w:r>
      <w:proofErr w:type="spellEnd"/>
      <w:r w:rsidRPr="00A02E1C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A02E1C">
        <w:rPr>
          <w:rFonts w:ascii="Trebuchet MS" w:hAnsi="Trebuchet MS"/>
          <w:color w:val="000000" w:themeColor="text1"/>
          <w:sz w:val="24"/>
          <w:szCs w:val="24"/>
        </w:rPr>
        <w:t>cazul</w:t>
      </w:r>
      <w:proofErr w:type="spellEnd"/>
      <w:r w:rsidRPr="00A02E1C">
        <w:rPr>
          <w:rFonts w:ascii="Trebuchet MS" w:hAnsi="Trebuchet MS"/>
          <w:color w:val="000000" w:themeColor="text1"/>
          <w:sz w:val="24"/>
          <w:szCs w:val="24"/>
        </w:rPr>
        <w:t>.</w:t>
      </w:r>
    </w:p>
    <w:p w14:paraId="65B0C92B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A226C55" w14:textId="77777777" w:rsidR="00CE6B9A" w:rsidRPr="00A02E1C" w:rsidRDefault="00CE6B9A" w:rsidP="00CE6B9A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18AF833" w14:textId="25A27A94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5455076" w14:textId="12A96B5F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888E026" w14:textId="6D8EEAB3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ECEB8FC" w14:textId="3E8A6748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EA91C68" w14:textId="1BE50290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BA0089B" w14:textId="0C3020FB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D6E0411" w14:textId="5795055A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AFB345A" w14:textId="7743086C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1A71929" w14:textId="50317BA2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560D4F0" w14:textId="32C21E8B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C1A9096" w14:textId="585C2A6D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2D46CCA" w14:textId="7E932A5C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ECCF465" w14:textId="05D81E6F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F143BCD" w14:textId="509317F7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60B2C22" w14:textId="2C6D3F0B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6184E74" w14:textId="69638863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A743D32" w14:textId="23A7EF71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C999837" w14:textId="687D033B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EF1E1C0" w14:textId="48B69757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FD8B741" w14:textId="545ADE5E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D119982" w14:textId="4DFA64FE" w:rsidR="006C1B42" w:rsidRPr="00A02E1C" w:rsidRDefault="006C1B42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A013653" w14:textId="054A9396" w:rsidR="006C1B42" w:rsidRPr="00A02E1C" w:rsidRDefault="006C1B42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90C9904" w14:textId="38DAB32A" w:rsidR="006C1B42" w:rsidRPr="00A02E1C" w:rsidRDefault="006C1B42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9182A99" w14:textId="116653EA" w:rsidR="006C1B42" w:rsidRPr="00A02E1C" w:rsidRDefault="006C1B42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DADF3CE" w14:textId="7EEFE949" w:rsidR="006C1B42" w:rsidRPr="00A02E1C" w:rsidRDefault="006C1B42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4D58264" w14:textId="59503A7F" w:rsidR="006C1B42" w:rsidRPr="00A02E1C" w:rsidRDefault="006C1B42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5E0FC84" w14:textId="738B0715" w:rsidR="006C1B42" w:rsidRPr="00A02E1C" w:rsidRDefault="006C1B42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79B9662" w14:textId="63863D67" w:rsidR="006C1B42" w:rsidRPr="00A02E1C" w:rsidRDefault="006C1B42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FEE7974" w14:textId="77777777" w:rsidR="006C1B42" w:rsidRPr="00A02E1C" w:rsidRDefault="006C1B42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FDA3B4B" w14:textId="4F95C55B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5B911AF" w14:textId="77777777" w:rsidR="00CE6B9A" w:rsidRPr="00A02E1C" w:rsidRDefault="00CE6B9A" w:rsidP="00CE6B9A">
      <w:pPr>
        <w:jc w:val="right"/>
        <w:rPr>
          <w:rFonts w:ascii="Trebuchet MS" w:hAnsi="Trebuchet MS"/>
          <w:b/>
          <w:color w:val="000000" w:themeColor="text1"/>
          <w:lang w:val="ro-RO"/>
        </w:rPr>
      </w:pPr>
      <w:r w:rsidRPr="00A02E1C">
        <w:rPr>
          <w:rFonts w:ascii="Trebuchet MS" w:hAnsi="Trebuchet MS"/>
          <w:b/>
          <w:color w:val="000000" w:themeColor="text1"/>
          <w:lang w:val="ro-RO"/>
        </w:rPr>
        <w:lastRenderedPageBreak/>
        <w:t>Anexa nr. 1 la adresa MDLPA nr. 1186/2025</w:t>
      </w:r>
    </w:p>
    <w:p w14:paraId="07E858FE" w14:textId="77777777" w:rsidR="00CE6B9A" w:rsidRPr="00A02E1C" w:rsidRDefault="00CE6B9A" w:rsidP="00CE6B9A">
      <w:pPr>
        <w:jc w:val="right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7AAC9C2" w14:textId="77777777" w:rsidR="00CE6B9A" w:rsidRPr="00A02E1C" w:rsidRDefault="00CE6B9A" w:rsidP="00CE6B9A">
      <w:pPr>
        <w:jc w:val="center"/>
        <w:rPr>
          <w:rFonts w:ascii="Trebuchet MS" w:hAnsi="Trebuchet MS"/>
          <w:b/>
          <w:bCs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b/>
          <w:bCs/>
          <w:color w:val="000000" w:themeColor="text1"/>
          <w:sz w:val="24"/>
          <w:szCs w:val="24"/>
          <w:lang w:val="ro-RO"/>
        </w:rPr>
        <w:t xml:space="preserve">RAPORTARE PRIVIND IMPLEMENTAREA SNA 2021-2025 </w:t>
      </w:r>
    </w:p>
    <w:p w14:paraId="6E0B0E3C" w14:textId="3311175E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FIŞĂ</w:t>
      </w:r>
      <w:r w:rsidRPr="00A02E1C">
        <w:rPr>
          <w:rStyle w:val="FootnoteReference"/>
          <w:rFonts w:ascii="Trebuchet MS" w:hAnsi="Trebuchet MS"/>
          <w:color w:val="000000" w:themeColor="text1"/>
          <w:sz w:val="24"/>
          <w:szCs w:val="24"/>
          <w:lang w:val="ro-RO"/>
        </w:rPr>
        <w:footnoteReference w:id="6"/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pentru MĂSURA</w:t>
      </w:r>
      <w:r w:rsidR="004B76D1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1.6 Implementarea măsurilor de prevenire a materializării riscurilor identificate. </w:t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( numărul și denumirea măsurii din SNA)</w:t>
      </w:r>
    </w:p>
    <w:p w14:paraId="392E1041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7325C37" w14:textId="77777777" w:rsidR="00CE6B9A" w:rsidRPr="00A02E1C" w:rsidRDefault="00CE6B9A" w:rsidP="00CE6B9A">
      <w:pPr>
        <w:pStyle w:val="ListParagraph"/>
        <w:numPr>
          <w:ilvl w:val="0"/>
          <w:numId w:val="6"/>
        </w:numPr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Stadiul implementării măsurii</w:t>
      </w:r>
    </w:p>
    <w:p w14:paraId="22087237" w14:textId="000096F4" w:rsidR="00CE6B9A" w:rsidRPr="00A02E1C" w:rsidRDefault="00035A36" w:rsidP="00CE6B9A">
      <w:pPr>
        <w:pStyle w:val="ListParagraph"/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10686187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EF2B82" w:rsidRPr="00A02E1C">
            <w:rPr>
              <w:rFonts w:ascii="Segoe UI Symbol" w:eastAsia="MS Mincho" w:hAnsi="Segoe UI Symbol" w:cs="Segoe UI Symbol"/>
              <w:color w:val="000000" w:themeColor="text1"/>
              <w:lang w:val="ro-RO"/>
            </w:rPr>
            <w:t>☐</w:t>
          </w:r>
        </w:sdtContent>
      </w:sdt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implementată 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-1901195594"/>
          <w14:checkbox>
            <w14:checked w14:val="1"/>
            <w14:checkedState w14:val="2612" w14:font="Arial"/>
            <w14:uncheckedState w14:val="2610" w14:font="Arial"/>
          </w14:checkbox>
        </w:sdtPr>
        <w:sdtEndPr/>
        <w:sdtContent>
          <w:r w:rsidR="00EF2B82" w:rsidRPr="00A02E1C">
            <w:rPr>
              <w:rFonts w:ascii="Segoe UI Symbol" w:eastAsia="MS Mincho" w:hAnsi="Segoe UI Symbol" w:cs="Segoe UI Symbol"/>
              <w:color w:val="000000" w:themeColor="text1"/>
              <w:lang w:val="ro-RO"/>
            </w:rPr>
            <w:t>☒</w:t>
          </w:r>
        </w:sdtContent>
      </w:sdt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parțial implementată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-1192919965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CE6B9A" w:rsidRPr="00A02E1C">
            <w:rPr>
              <w:rFonts w:ascii="Arial" w:eastAsia="MS Mincho" w:hAnsi="Arial" w:cs="Arial"/>
              <w:color w:val="000000" w:themeColor="text1"/>
              <w:lang w:val="ro-RO"/>
            </w:rPr>
            <w:t>☐</w:t>
          </w:r>
        </w:sdtContent>
      </w:sdt>
      <w:r w:rsidR="00CE6B9A" w:rsidRPr="00A02E1C">
        <w:rPr>
          <w:rFonts w:ascii="Trebuchet MS" w:eastAsia="MS Mincho" w:hAnsi="Trebuchet MS" w:cs="Times New Roman"/>
          <w:color w:val="000000" w:themeColor="text1"/>
          <w:lang w:val="ro-RO"/>
        </w:rPr>
        <w:t xml:space="preserve"> </w:t>
      </w:r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neimplementată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78161841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CE6B9A" w:rsidRPr="00A02E1C">
            <w:rPr>
              <w:rFonts w:ascii="Arial" w:eastAsia="MS Mincho" w:hAnsi="Arial" w:cs="Arial"/>
              <w:color w:val="000000" w:themeColor="text1"/>
              <w:lang w:val="ro-RO"/>
            </w:rPr>
            <w:t>☐</w:t>
          </w:r>
        </w:sdtContent>
      </w:sdt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în curs de implementare </w:t>
      </w:r>
    </w:p>
    <w:p w14:paraId="39125F5A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43D550F" w14:textId="045A1A65" w:rsidR="00EF2B82" w:rsidRPr="00A02E1C" w:rsidRDefault="00EF2B82" w:rsidP="00EF2B8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Măsura este parțial implementată, la nivelul Primăriei comunei Crasna fiecare</w:t>
      </w:r>
    </w:p>
    <w:p w14:paraId="1E5C3F0E" w14:textId="7B6F53EC" w:rsidR="00CE6B9A" w:rsidRPr="00A02E1C" w:rsidRDefault="00EF2B82" w:rsidP="00EF2B8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Compartiment având obligația de a avea o analiză a riscurilor și vulnerabilităților, precum și a măsurilor de monitorizare a acestora</w:t>
      </w:r>
    </w:p>
    <w:p w14:paraId="14E8CB68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1D02375" w14:textId="77777777" w:rsidR="00CE6B9A" w:rsidRPr="00A02E1C" w:rsidRDefault="00CE6B9A" w:rsidP="00CE6B9A">
      <w:pPr>
        <w:pStyle w:val="ListParagraph"/>
        <w:numPr>
          <w:ilvl w:val="0"/>
          <w:numId w:val="6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Modificările instituționale care au survenit în urma implementării măsurii</w:t>
      </w:r>
    </w:p>
    <w:p w14:paraId="68ED0EB3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959E901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94CAE7F" w14:textId="55806B4E" w:rsidR="00CE6B9A" w:rsidRPr="00A02E1C" w:rsidRDefault="00EF2B82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Nu este cazul</w:t>
      </w:r>
    </w:p>
    <w:p w14:paraId="4DCEFD87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8E0F126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88FEEC3" w14:textId="77777777" w:rsidR="00CE6B9A" w:rsidRPr="00A02E1C" w:rsidRDefault="00CE6B9A" w:rsidP="00CE6B9A">
      <w:pPr>
        <w:pStyle w:val="ListParagraph"/>
        <w:numPr>
          <w:ilvl w:val="0"/>
          <w:numId w:val="6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>Modificările asupra situației grupurilor-țintă vizate, atât pe parcursul implementării, cât și la finalizarea acesteia</w:t>
      </w:r>
    </w:p>
    <w:p w14:paraId="14C76BE9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9CA8201" w14:textId="673715A0" w:rsidR="00EF2B82" w:rsidRPr="00A02E1C" w:rsidRDefault="00EF2B82" w:rsidP="00EF2B8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Angajații instituției au conștientizat importanța pe care o are identificarea  riscurilor și vulnerabilităților la corupție, precum și monitoriz</w:t>
      </w:r>
      <w:r w:rsidR="00DF5A63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a</w:t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rea acestora, </w:t>
      </w:r>
    </w:p>
    <w:p w14:paraId="6C9A7D79" w14:textId="78EA4A29" w:rsidR="00CE6B9A" w:rsidRPr="00A02E1C" w:rsidRDefault="00EF2B82" w:rsidP="00EF2B8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pentru implementarea SNA 2021-2025</w:t>
      </w:r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.</w:t>
      </w:r>
    </w:p>
    <w:p w14:paraId="7DCC8922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AB5D90F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D54EA18" w14:textId="77777777" w:rsidR="00CE6B9A" w:rsidRPr="00A02E1C" w:rsidRDefault="00CE6B9A" w:rsidP="00CE6B9A">
      <w:pPr>
        <w:pStyle w:val="ListParagraph"/>
        <w:numPr>
          <w:ilvl w:val="0"/>
          <w:numId w:val="6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>Costurile implementării</w:t>
      </w:r>
    </w:p>
    <w:p w14:paraId="5DA565CC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D3F1D1A" w14:textId="41574DD3" w:rsidR="00CE6B9A" w:rsidRPr="00A02E1C" w:rsidRDefault="00EF2B82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Nu este cazul</w:t>
      </w:r>
    </w:p>
    <w:p w14:paraId="694C27B0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99B8273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DE844C0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B02BBC9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2EACC4A" w14:textId="77777777" w:rsidR="00CE6B9A" w:rsidRPr="00A02E1C" w:rsidRDefault="00CE6B9A" w:rsidP="00CE6B9A">
      <w:pPr>
        <w:pStyle w:val="ListParagraph"/>
        <w:numPr>
          <w:ilvl w:val="0"/>
          <w:numId w:val="6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 xml:space="preserve">Respectarea termenelor și a conținutului activităților </w:t>
      </w:r>
    </w:p>
    <w:p w14:paraId="04ABE431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8692C18" w14:textId="5F478A40" w:rsidR="00BF1A74" w:rsidRPr="00A02E1C" w:rsidRDefault="00BF1A74" w:rsidP="00BF1A7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Măsura va fi implementată pe parcursul anului 2025, acestea urmează a fi</w:t>
      </w:r>
    </w:p>
    <w:p w14:paraId="55CD6C29" w14:textId="77777777" w:rsidR="00BF1A74" w:rsidRPr="00A02E1C" w:rsidRDefault="00BF1A74" w:rsidP="00BF1A7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centralizate la nivel de instituție și cuprinse într-un nou Registru al riscurilor de</w:t>
      </w:r>
    </w:p>
    <w:p w14:paraId="16886F47" w14:textId="5E4750AF" w:rsidR="00CE6B9A" w:rsidRPr="00A02E1C" w:rsidRDefault="00BF1A74" w:rsidP="00BF1A7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corupție și al măsurilor de prevenire aferente, care va fi publicat și pe site-ul instituției</w:t>
      </w:r>
    </w:p>
    <w:p w14:paraId="0B21A1CE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E152CE8" w14:textId="77777777" w:rsidR="00BF1A74" w:rsidRPr="00A02E1C" w:rsidRDefault="00BF1A74" w:rsidP="00BF1A74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449195B" w14:textId="104981F0" w:rsidR="00CE6B9A" w:rsidRPr="00A02E1C" w:rsidRDefault="00CE6B9A" w:rsidP="00BF1A74">
      <w:pPr>
        <w:pStyle w:val="ListParagraph"/>
        <w:numPr>
          <w:ilvl w:val="0"/>
          <w:numId w:val="6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Întârzierile în realizarea măsurii și motivul producerii lor</w:t>
      </w:r>
    </w:p>
    <w:p w14:paraId="235E7068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90B1008" w14:textId="55A32E4B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8730356" w14:textId="7A168DF1" w:rsidR="00CE6B9A" w:rsidRPr="00A02E1C" w:rsidRDefault="00BF1A74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-</w:t>
      </w:r>
    </w:p>
    <w:p w14:paraId="2F53BA9B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A2AA746" w14:textId="77777777" w:rsidR="00CE6B9A" w:rsidRPr="00A02E1C" w:rsidRDefault="00CE6B9A" w:rsidP="00CE6B9A">
      <w:pPr>
        <w:ind w:right="900"/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15FEF8A" w14:textId="77777777" w:rsidR="00CE6B9A" w:rsidRPr="00A02E1C" w:rsidRDefault="00CE6B9A" w:rsidP="00CE6B9A">
      <w:pPr>
        <w:pStyle w:val="ListParagraph"/>
        <w:numPr>
          <w:ilvl w:val="0"/>
          <w:numId w:val="6"/>
        </w:numPr>
        <w:ind w:right="900"/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Noul calendar de implementare (în situația în care măsura nu a fost implementată în termen)</w:t>
      </w:r>
    </w:p>
    <w:p w14:paraId="28754312" w14:textId="77777777" w:rsidR="00CE6B9A" w:rsidRPr="00A02E1C" w:rsidRDefault="00CE6B9A" w:rsidP="00CE6B9A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59ADD63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12BDC42" w14:textId="0FD340C8" w:rsidR="00CE6B9A" w:rsidRPr="00A02E1C" w:rsidRDefault="00BF1A74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Măsura va fi finalizată până la finalul anului 2025</w:t>
      </w:r>
    </w:p>
    <w:p w14:paraId="5AAD99C8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0F16446" w14:textId="77777777" w:rsidR="00CE6B9A" w:rsidRPr="00A02E1C" w:rsidRDefault="00CE6B9A" w:rsidP="00CE6B9A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FC10655" w14:textId="6B142D90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024DBFC" w14:textId="1E4D0E31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D26337D" w14:textId="44E07B42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2E57953" w14:textId="74B9D569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83D24D8" w14:textId="22BD14A8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ACE4434" w14:textId="7AF807E8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85447EB" w14:textId="1090D87A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FCD7ED0" w14:textId="5D9DEC64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E82977E" w14:textId="0886ECD7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B38AC01" w14:textId="1F9A657A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133B51E" w14:textId="2569CD8F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6FFA36A" w14:textId="796D0022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5AB10E9" w14:textId="009C1B96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FDAFD30" w14:textId="17206902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1694053" w14:textId="2597832B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08FC563" w14:textId="118C79BA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526990E" w14:textId="7C203273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A3C6826" w14:textId="513CBF19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27C07B0" w14:textId="702CDD8C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43C389A" w14:textId="564DF79F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82183BA" w14:textId="6F9EE336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E0EE5D0" w14:textId="77777777" w:rsidR="00CE6B9A" w:rsidRPr="00A02E1C" w:rsidRDefault="00CE6B9A" w:rsidP="00CE6B9A">
      <w:pPr>
        <w:jc w:val="right"/>
        <w:rPr>
          <w:rFonts w:ascii="Trebuchet MS" w:hAnsi="Trebuchet MS"/>
          <w:b/>
          <w:color w:val="000000" w:themeColor="text1"/>
          <w:lang w:val="ro-RO"/>
        </w:rPr>
      </w:pPr>
      <w:r w:rsidRPr="00A02E1C">
        <w:rPr>
          <w:rFonts w:ascii="Trebuchet MS" w:hAnsi="Trebuchet MS"/>
          <w:b/>
          <w:color w:val="000000" w:themeColor="text1"/>
          <w:lang w:val="ro-RO"/>
        </w:rPr>
        <w:t>Anexa nr. 1 la adresa MDLPA nr. 1186/2025</w:t>
      </w:r>
    </w:p>
    <w:p w14:paraId="2C934A8F" w14:textId="77777777" w:rsidR="00CE6B9A" w:rsidRPr="00A02E1C" w:rsidRDefault="00CE6B9A" w:rsidP="00CE6B9A">
      <w:pPr>
        <w:jc w:val="right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9A01C4E" w14:textId="77777777" w:rsidR="00CE6B9A" w:rsidRPr="00A02E1C" w:rsidRDefault="00CE6B9A" w:rsidP="00CE6B9A">
      <w:pPr>
        <w:jc w:val="center"/>
        <w:rPr>
          <w:rFonts w:ascii="Trebuchet MS" w:hAnsi="Trebuchet MS"/>
          <w:b/>
          <w:bCs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b/>
          <w:bCs/>
          <w:color w:val="000000" w:themeColor="text1"/>
          <w:sz w:val="24"/>
          <w:szCs w:val="24"/>
          <w:lang w:val="ro-RO"/>
        </w:rPr>
        <w:t xml:space="preserve">RAPORTARE PRIVIND IMPLEMENTAREA SNA 2021-2025 </w:t>
      </w:r>
    </w:p>
    <w:p w14:paraId="7E6A9354" w14:textId="08846352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FIŞĂ</w:t>
      </w:r>
      <w:r w:rsidRPr="00A02E1C">
        <w:rPr>
          <w:rStyle w:val="FootnoteReference"/>
          <w:rFonts w:ascii="Trebuchet MS" w:hAnsi="Trebuchet MS"/>
          <w:color w:val="000000" w:themeColor="text1"/>
          <w:sz w:val="24"/>
          <w:szCs w:val="24"/>
          <w:lang w:val="ro-RO"/>
        </w:rPr>
        <w:footnoteReference w:id="7"/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pentru MĂSURA</w:t>
      </w:r>
      <w:r w:rsidR="004B76D1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1.7 Evaluarea anuală a modului de implementare a Planului de Iintegritate și adaptarea acestuia la riscurile și vulnerabilitățile nou identificate și transmiterea către MDLPA </w:t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( numărul și denumirea măsurii din SNA)</w:t>
      </w:r>
    </w:p>
    <w:p w14:paraId="59A30A28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EC9781F" w14:textId="77777777" w:rsidR="00CE6B9A" w:rsidRPr="00A02E1C" w:rsidRDefault="00CE6B9A" w:rsidP="00CE6B9A">
      <w:pPr>
        <w:pStyle w:val="ListParagraph"/>
        <w:numPr>
          <w:ilvl w:val="0"/>
          <w:numId w:val="7"/>
        </w:numPr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Stadiul implementării măsurii</w:t>
      </w:r>
    </w:p>
    <w:p w14:paraId="72122410" w14:textId="2D572A94" w:rsidR="00CE6B9A" w:rsidRPr="00A02E1C" w:rsidRDefault="00035A36" w:rsidP="00CE6B9A">
      <w:pPr>
        <w:pStyle w:val="ListParagraph"/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-109048632"/>
          <w14:checkbox>
            <w14:checked w14:val="1"/>
            <w14:checkedState w14:val="2612" w14:font="Arial"/>
            <w14:uncheckedState w14:val="2610" w14:font="Arial"/>
          </w14:checkbox>
        </w:sdtPr>
        <w:sdtEndPr/>
        <w:sdtContent>
          <w:r w:rsidR="009D4E86" w:rsidRPr="00A02E1C">
            <w:rPr>
              <w:rFonts w:ascii="Segoe UI Symbol" w:eastAsia="MS Mincho" w:hAnsi="Segoe UI Symbol" w:cs="Segoe UI Symbol"/>
              <w:color w:val="000000" w:themeColor="text1"/>
              <w:lang w:val="ro-RO"/>
            </w:rPr>
            <w:t>☒</w:t>
          </w:r>
        </w:sdtContent>
      </w:sdt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implementată 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-1596328094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CE6B9A" w:rsidRPr="00A02E1C">
            <w:rPr>
              <w:rFonts w:ascii="Arial" w:eastAsia="MS Mincho" w:hAnsi="Arial" w:cs="Arial"/>
              <w:color w:val="000000" w:themeColor="text1"/>
              <w:lang w:val="ro-RO"/>
            </w:rPr>
            <w:t>☐</w:t>
          </w:r>
        </w:sdtContent>
      </w:sdt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parțial implementată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-34895266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CE6B9A" w:rsidRPr="00A02E1C">
            <w:rPr>
              <w:rFonts w:ascii="Arial" w:eastAsia="MS Mincho" w:hAnsi="Arial" w:cs="Arial"/>
              <w:color w:val="000000" w:themeColor="text1"/>
              <w:lang w:val="ro-RO"/>
            </w:rPr>
            <w:t>☐</w:t>
          </w:r>
        </w:sdtContent>
      </w:sdt>
      <w:r w:rsidR="00CE6B9A" w:rsidRPr="00A02E1C">
        <w:rPr>
          <w:rFonts w:ascii="Trebuchet MS" w:eastAsia="MS Mincho" w:hAnsi="Trebuchet MS" w:cs="Times New Roman"/>
          <w:color w:val="000000" w:themeColor="text1"/>
          <w:lang w:val="ro-RO"/>
        </w:rPr>
        <w:t xml:space="preserve"> </w:t>
      </w:r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neimplementată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90010525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CE6B9A" w:rsidRPr="00A02E1C">
            <w:rPr>
              <w:rFonts w:ascii="Arial" w:eastAsia="MS Mincho" w:hAnsi="Arial" w:cs="Arial"/>
              <w:color w:val="000000" w:themeColor="text1"/>
              <w:lang w:val="ro-RO"/>
            </w:rPr>
            <w:t>☐</w:t>
          </w:r>
        </w:sdtContent>
      </w:sdt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în curs de implementare </w:t>
      </w:r>
    </w:p>
    <w:p w14:paraId="3CFE5BBF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5127174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F97120F" w14:textId="28453AF2" w:rsidR="00CE6B9A" w:rsidRPr="00A02E1C" w:rsidRDefault="009D4E86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Raportul de evaluare a fost întocmit.</w:t>
      </w:r>
    </w:p>
    <w:p w14:paraId="519C95A7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F25F717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E851BDF" w14:textId="77777777" w:rsidR="00CE6B9A" w:rsidRPr="00A02E1C" w:rsidRDefault="00CE6B9A" w:rsidP="00CE6B9A">
      <w:pPr>
        <w:pStyle w:val="ListParagraph"/>
        <w:numPr>
          <w:ilvl w:val="0"/>
          <w:numId w:val="7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Modificările instituționale care au survenit în urma implementării măsurii</w:t>
      </w:r>
    </w:p>
    <w:p w14:paraId="038B3739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ED226E7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F2B314E" w14:textId="003905B6" w:rsidR="00CE6B9A" w:rsidRPr="00A02E1C" w:rsidRDefault="005A4039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Procesul de evaluare a modului de</w:t>
      </w:r>
      <w:r w:rsidR="00DF5A63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implementare</w:t>
      </w:r>
      <w:r w:rsidR="009D4E86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</w:t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a planului de in</w:t>
      </w:r>
      <w:r w:rsidR="009D4E86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tegritate</w:t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a implicat structurile  organizatorice de</w:t>
      </w:r>
      <w:r w:rsidR="009D4E86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la nivelul UAT comuna Crasna</w:t>
      </w:r>
    </w:p>
    <w:p w14:paraId="270F3875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DF5A00C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309A109" w14:textId="77777777" w:rsidR="00CE6B9A" w:rsidRPr="00A02E1C" w:rsidRDefault="00CE6B9A" w:rsidP="00CE6B9A">
      <w:pPr>
        <w:pStyle w:val="ListParagraph"/>
        <w:numPr>
          <w:ilvl w:val="0"/>
          <w:numId w:val="7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>Modificările asupra situației grupurilor-țintă vizate, atât pe parcursul implementării, cât și la finalizarea acesteia</w:t>
      </w:r>
    </w:p>
    <w:p w14:paraId="4373A458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674A826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9F5DEB7" w14:textId="19633234" w:rsidR="005A4039" w:rsidRPr="00A02E1C" w:rsidRDefault="005A4039" w:rsidP="005A40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S-a constituit un grup de lucru pentru</w:t>
      </w:r>
      <w:r w:rsidR="00DF5A63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implementarea metodologiei</w:t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de evaluare a incidentelor de integritate la nivelul UAT comuna Crasna</w:t>
      </w:r>
    </w:p>
    <w:p w14:paraId="486DFF0D" w14:textId="77777777" w:rsidR="005A4039" w:rsidRPr="00A02E1C" w:rsidRDefault="005A4039" w:rsidP="005A403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E7E44A0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D1B86C4" w14:textId="77777777" w:rsidR="00CE6B9A" w:rsidRPr="00A02E1C" w:rsidRDefault="00CE6B9A" w:rsidP="00CE6B9A">
      <w:pPr>
        <w:pStyle w:val="ListParagraph"/>
        <w:numPr>
          <w:ilvl w:val="0"/>
          <w:numId w:val="7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>Costurile implementării</w:t>
      </w:r>
    </w:p>
    <w:p w14:paraId="140DE279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9BFD82F" w14:textId="3799450C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DFAC0F1" w14:textId="3B9D62FC" w:rsidR="000A1250" w:rsidRPr="00A02E1C" w:rsidRDefault="000A1250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Nu </w:t>
      </w:r>
      <w:r w:rsidR="00746209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este cazul</w:t>
      </w:r>
    </w:p>
    <w:p w14:paraId="65ACBEF9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F2731DF" w14:textId="77777777" w:rsidR="00CE6B9A" w:rsidRPr="00A02E1C" w:rsidRDefault="00CE6B9A" w:rsidP="00CE6B9A">
      <w:pPr>
        <w:pStyle w:val="ListParagraph"/>
        <w:numPr>
          <w:ilvl w:val="0"/>
          <w:numId w:val="7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 xml:space="preserve">Respectarea termenelor și a conținutului activităților </w:t>
      </w:r>
    </w:p>
    <w:p w14:paraId="0DB10292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3932159" w14:textId="16B956B3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F3FD908" w14:textId="48B279C9" w:rsidR="000A1250" w:rsidRPr="00A02E1C" w:rsidRDefault="000A1250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A fost respectat termenul prevăzut în Planul de integritate al comunei Crasna</w:t>
      </w:r>
    </w:p>
    <w:p w14:paraId="3E72FB7E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CF28B23" w14:textId="77777777" w:rsidR="000A1250" w:rsidRPr="00A02E1C" w:rsidRDefault="000A1250" w:rsidP="000A1250">
      <w:pPr>
        <w:ind w:left="36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C26F866" w14:textId="22B23703" w:rsidR="00CE6B9A" w:rsidRPr="00A02E1C" w:rsidRDefault="00CE6B9A" w:rsidP="000A1250">
      <w:pPr>
        <w:pStyle w:val="ListParagraph"/>
        <w:numPr>
          <w:ilvl w:val="0"/>
          <w:numId w:val="7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Întârzierile în realizarea măsurii și motivul producerii lor</w:t>
      </w:r>
    </w:p>
    <w:p w14:paraId="5E1442E9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3E489E5" w14:textId="77777777" w:rsidR="00746209" w:rsidRPr="00A02E1C" w:rsidRDefault="00746209" w:rsidP="0074620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Nu este cazul</w:t>
      </w:r>
    </w:p>
    <w:p w14:paraId="2239CFC5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EE48B24" w14:textId="77777777" w:rsidR="00CE6B9A" w:rsidRPr="00A02E1C" w:rsidRDefault="00CE6B9A" w:rsidP="00CE6B9A">
      <w:pPr>
        <w:ind w:right="900"/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0BA9DFF" w14:textId="77777777" w:rsidR="00CE6B9A" w:rsidRPr="00A02E1C" w:rsidRDefault="00CE6B9A" w:rsidP="00CE6B9A">
      <w:pPr>
        <w:pStyle w:val="ListParagraph"/>
        <w:numPr>
          <w:ilvl w:val="0"/>
          <w:numId w:val="7"/>
        </w:numPr>
        <w:ind w:right="900"/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Noul calendar de implementare (în situația în care măsura nu a fost implementată în termen)</w:t>
      </w:r>
    </w:p>
    <w:p w14:paraId="524C2923" w14:textId="77777777" w:rsidR="00CE6B9A" w:rsidRPr="00A02E1C" w:rsidRDefault="00CE6B9A" w:rsidP="00CE6B9A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ED2F3F6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8A65459" w14:textId="77777777" w:rsidR="00746209" w:rsidRPr="00A02E1C" w:rsidRDefault="00746209" w:rsidP="0074620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Nu este cazul</w:t>
      </w:r>
    </w:p>
    <w:p w14:paraId="4E6C855C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445056C" w14:textId="77777777" w:rsidR="00CE6B9A" w:rsidRPr="00A02E1C" w:rsidRDefault="00CE6B9A" w:rsidP="00CE6B9A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D7F871A" w14:textId="22374B94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E5B28C9" w14:textId="1F0CB532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59006CC" w14:textId="7018652C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2EE352E" w14:textId="0E090348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ACF898C" w14:textId="29C56414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49D143B" w14:textId="13EBF33A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DDEC565" w14:textId="1E447E5D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4B08330" w14:textId="3C94344C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CA7159D" w14:textId="17CBAEFE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C0501B0" w14:textId="43E88401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A1CFCBE" w14:textId="38A742E8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3BE8E15" w14:textId="24161F25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FB59F36" w14:textId="636391E4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DE0BF3A" w14:textId="1DCC6B92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647850D" w14:textId="6794974E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A7D895D" w14:textId="7611CBF4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3CA3ED6" w14:textId="146DB611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FEE72A1" w14:textId="52369EBE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474D317" w14:textId="2584741F" w:rsidR="005A4039" w:rsidRPr="00A02E1C" w:rsidRDefault="005A4039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567837B" w14:textId="77777777" w:rsidR="005A4039" w:rsidRPr="00A02E1C" w:rsidRDefault="005A4039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72815B0" w14:textId="47A22D32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3ACBAF8" w14:textId="39DCCDFB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6D6F843" w14:textId="29D5E98E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6B1C5A1" w14:textId="77777777" w:rsidR="00CE6B9A" w:rsidRPr="00A02E1C" w:rsidRDefault="00CE6B9A" w:rsidP="00CE6B9A">
      <w:pPr>
        <w:jc w:val="right"/>
        <w:rPr>
          <w:rFonts w:ascii="Trebuchet MS" w:hAnsi="Trebuchet MS"/>
          <w:b/>
          <w:color w:val="000000" w:themeColor="text1"/>
          <w:lang w:val="ro-RO"/>
        </w:rPr>
      </w:pPr>
      <w:r w:rsidRPr="00A02E1C">
        <w:rPr>
          <w:rFonts w:ascii="Trebuchet MS" w:hAnsi="Trebuchet MS"/>
          <w:b/>
          <w:color w:val="000000" w:themeColor="text1"/>
          <w:lang w:val="ro-RO"/>
        </w:rPr>
        <w:t>Anexa nr. 1 la adresa MDLPA nr. 1186/2025</w:t>
      </w:r>
    </w:p>
    <w:p w14:paraId="5CF794E1" w14:textId="77777777" w:rsidR="00CE6B9A" w:rsidRPr="00A02E1C" w:rsidRDefault="00CE6B9A" w:rsidP="00CE6B9A">
      <w:pPr>
        <w:jc w:val="right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11766BD" w14:textId="77777777" w:rsidR="00CE6B9A" w:rsidRPr="00A02E1C" w:rsidRDefault="00CE6B9A" w:rsidP="00CE6B9A">
      <w:pPr>
        <w:jc w:val="center"/>
        <w:rPr>
          <w:rFonts w:ascii="Trebuchet MS" w:hAnsi="Trebuchet MS"/>
          <w:b/>
          <w:bCs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b/>
          <w:bCs/>
          <w:color w:val="000000" w:themeColor="text1"/>
          <w:sz w:val="24"/>
          <w:szCs w:val="24"/>
          <w:lang w:val="ro-RO"/>
        </w:rPr>
        <w:t xml:space="preserve">RAPORTARE PRIVIND IMPLEMENTAREA SNA 2021-2025 </w:t>
      </w:r>
    </w:p>
    <w:p w14:paraId="19CD22D3" w14:textId="61C890D9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FIŞĂ</w:t>
      </w:r>
      <w:r w:rsidRPr="00A02E1C">
        <w:rPr>
          <w:rStyle w:val="FootnoteReference"/>
          <w:rFonts w:ascii="Trebuchet MS" w:hAnsi="Trebuchet MS"/>
          <w:color w:val="000000" w:themeColor="text1"/>
          <w:sz w:val="24"/>
          <w:szCs w:val="24"/>
          <w:lang w:val="ro-RO"/>
        </w:rPr>
        <w:footnoteReference w:id="8"/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pentru MĂSURA</w:t>
      </w:r>
      <w:r w:rsidR="004B76D1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1.8 Autoevaluarea periodică a gradului de implementare a măsurilor de transparență instituțională și prevenire a corupției (Anexa 3 la SNA – inventarul măsurilor)  </w:t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( numărul și denumirea măsurii din SNA)</w:t>
      </w:r>
    </w:p>
    <w:p w14:paraId="6DBDBB09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2BD45ED" w14:textId="77777777" w:rsidR="00CE6B9A" w:rsidRPr="00A02E1C" w:rsidRDefault="00CE6B9A" w:rsidP="00CE6B9A">
      <w:pPr>
        <w:pStyle w:val="ListParagraph"/>
        <w:numPr>
          <w:ilvl w:val="0"/>
          <w:numId w:val="8"/>
        </w:numPr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Stadiul implementării măsurii</w:t>
      </w:r>
    </w:p>
    <w:p w14:paraId="5230601A" w14:textId="6C6C0B3B" w:rsidR="00CE6B9A" w:rsidRPr="00A02E1C" w:rsidRDefault="00035A36" w:rsidP="00CE6B9A">
      <w:pPr>
        <w:pStyle w:val="ListParagraph"/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385149527"/>
          <w14:checkbox>
            <w14:checked w14:val="1"/>
            <w14:checkedState w14:val="2612" w14:font="Arial"/>
            <w14:uncheckedState w14:val="2610" w14:font="Arial"/>
          </w14:checkbox>
        </w:sdtPr>
        <w:sdtEndPr/>
        <w:sdtContent>
          <w:r w:rsidR="00E90D70" w:rsidRPr="00A02E1C">
            <w:rPr>
              <w:rFonts w:ascii="Segoe UI Symbol" w:eastAsia="MS Mincho" w:hAnsi="Segoe UI Symbol" w:cs="Segoe UI Symbol"/>
              <w:color w:val="000000" w:themeColor="text1"/>
              <w:lang w:val="ro-RO"/>
            </w:rPr>
            <w:t>☒</w:t>
          </w:r>
        </w:sdtContent>
      </w:sdt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implementată 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2108147038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CE6B9A" w:rsidRPr="00A02E1C">
            <w:rPr>
              <w:rFonts w:ascii="Arial" w:eastAsia="MS Mincho" w:hAnsi="Arial" w:cs="Arial"/>
              <w:color w:val="000000" w:themeColor="text1"/>
              <w:lang w:val="ro-RO"/>
            </w:rPr>
            <w:t>☐</w:t>
          </w:r>
        </w:sdtContent>
      </w:sdt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parțial implementată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1627797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CE6B9A" w:rsidRPr="00A02E1C">
            <w:rPr>
              <w:rFonts w:ascii="Arial" w:eastAsia="MS Mincho" w:hAnsi="Arial" w:cs="Arial"/>
              <w:color w:val="000000" w:themeColor="text1"/>
              <w:lang w:val="ro-RO"/>
            </w:rPr>
            <w:t>☐</w:t>
          </w:r>
        </w:sdtContent>
      </w:sdt>
      <w:r w:rsidR="00CE6B9A" w:rsidRPr="00A02E1C">
        <w:rPr>
          <w:rFonts w:ascii="Trebuchet MS" w:eastAsia="MS Mincho" w:hAnsi="Trebuchet MS" w:cs="Times New Roman"/>
          <w:color w:val="000000" w:themeColor="text1"/>
          <w:lang w:val="ro-RO"/>
        </w:rPr>
        <w:t xml:space="preserve"> </w:t>
      </w:r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neimplementată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1521358424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CE6B9A" w:rsidRPr="00A02E1C">
            <w:rPr>
              <w:rFonts w:ascii="Arial" w:eastAsia="MS Mincho" w:hAnsi="Arial" w:cs="Arial"/>
              <w:color w:val="000000" w:themeColor="text1"/>
              <w:lang w:val="ro-RO"/>
            </w:rPr>
            <w:t>☐</w:t>
          </w:r>
        </w:sdtContent>
      </w:sdt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în curs de implementare </w:t>
      </w:r>
    </w:p>
    <w:p w14:paraId="24E39878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A5CF0F6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A94DE23" w14:textId="1573A561" w:rsidR="00CE6B9A" w:rsidRPr="00A02E1C" w:rsidRDefault="00C45079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A fost completat I</w:t>
      </w:r>
      <w:r w:rsidR="00E90D70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nventarul măsurilor preventive, precum și indicatorii de evaluare – Anexa nr.3 la SNA  2021-2025</w:t>
      </w:r>
    </w:p>
    <w:p w14:paraId="6C1ADD92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DB329B7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D543F1A" w14:textId="77777777" w:rsidR="00CE6B9A" w:rsidRPr="00A02E1C" w:rsidRDefault="00CE6B9A" w:rsidP="00CE6B9A">
      <w:pPr>
        <w:pStyle w:val="ListParagraph"/>
        <w:numPr>
          <w:ilvl w:val="0"/>
          <w:numId w:val="8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Modificările instituționale care au survenit în urma implementării măsurii</w:t>
      </w:r>
    </w:p>
    <w:p w14:paraId="64059851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850830D" w14:textId="77777777" w:rsidR="00C45079" w:rsidRPr="00A02E1C" w:rsidRDefault="00C45079" w:rsidP="00C4507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</w:rPr>
      </w:pPr>
      <w:r w:rsidRPr="00A02E1C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14:paraId="53C05626" w14:textId="77777777" w:rsidR="00C45079" w:rsidRPr="00A02E1C" w:rsidRDefault="00C45079" w:rsidP="00C4507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</w:rPr>
      </w:pPr>
      <w:proofErr w:type="spellStart"/>
      <w:r w:rsidRPr="00A02E1C">
        <w:rPr>
          <w:rFonts w:ascii="Trebuchet MS" w:hAnsi="Trebuchet MS"/>
          <w:color w:val="000000" w:themeColor="text1"/>
          <w:sz w:val="24"/>
          <w:szCs w:val="24"/>
        </w:rPr>
        <w:t>Completarea</w:t>
      </w:r>
      <w:proofErr w:type="spellEnd"/>
      <w:r w:rsidRPr="00A02E1C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A02E1C">
        <w:rPr>
          <w:rFonts w:ascii="Trebuchet MS" w:hAnsi="Trebuchet MS"/>
          <w:color w:val="000000" w:themeColor="text1"/>
          <w:sz w:val="24"/>
          <w:szCs w:val="24"/>
        </w:rPr>
        <w:t>Inventarului</w:t>
      </w:r>
      <w:proofErr w:type="spellEnd"/>
      <w:r w:rsidRPr="00A02E1C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A02E1C">
        <w:rPr>
          <w:rFonts w:ascii="Trebuchet MS" w:hAnsi="Trebuchet MS"/>
          <w:color w:val="000000" w:themeColor="text1"/>
          <w:sz w:val="24"/>
          <w:szCs w:val="24"/>
        </w:rPr>
        <w:t>măsurilor</w:t>
      </w:r>
      <w:proofErr w:type="spellEnd"/>
      <w:r w:rsidRPr="00A02E1C">
        <w:rPr>
          <w:rFonts w:ascii="Trebuchet MS" w:hAnsi="Trebuchet MS"/>
          <w:color w:val="000000" w:themeColor="text1"/>
          <w:sz w:val="24"/>
          <w:szCs w:val="24"/>
        </w:rPr>
        <w:t xml:space="preserve"> preventive s-a </w:t>
      </w:r>
      <w:proofErr w:type="spellStart"/>
      <w:r w:rsidRPr="00A02E1C">
        <w:rPr>
          <w:rFonts w:ascii="Trebuchet MS" w:hAnsi="Trebuchet MS"/>
          <w:color w:val="000000" w:themeColor="text1"/>
          <w:sz w:val="24"/>
          <w:szCs w:val="24"/>
        </w:rPr>
        <w:t>realizat</w:t>
      </w:r>
      <w:proofErr w:type="spellEnd"/>
      <w:r w:rsidRPr="00A02E1C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A02E1C">
        <w:rPr>
          <w:rFonts w:ascii="Trebuchet MS" w:hAnsi="Trebuchet MS"/>
          <w:color w:val="000000" w:themeColor="text1"/>
          <w:sz w:val="24"/>
          <w:szCs w:val="24"/>
        </w:rPr>
        <w:t>pe</w:t>
      </w:r>
      <w:proofErr w:type="spellEnd"/>
      <w:r w:rsidRPr="00A02E1C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A02E1C">
        <w:rPr>
          <w:rFonts w:ascii="Trebuchet MS" w:hAnsi="Trebuchet MS"/>
          <w:color w:val="000000" w:themeColor="text1"/>
          <w:sz w:val="24"/>
          <w:szCs w:val="24"/>
        </w:rPr>
        <w:t>baza</w:t>
      </w:r>
      <w:proofErr w:type="spellEnd"/>
      <w:r w:rsidRPr="00A02E1C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A02E1C">
        <w:rPr>
          <w:rFonts w:ascii="Trebuchet MS" w:hAnsi="Trebuchet MS"/>
          <w:color w:val="000000" w:themeColor="text1"/>
          <w:sz w:val="24"/>
          <w:szCs w:val="24"/>
        </w:rPr>
        <w:t>raportărilor</w:t>
      </w:r>
      <w:proofErr w:type="spellEnd"/>
      <w:r w:rsidRPr="00A02E1C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A02E1C">
        <w:rPr>
          <w:rFonts w:ascii="Trebuchet MS" w:hAnsi="Trebuchet MS"/>
          <w:color w:val="000000" w:themeColor="text1"/>
          <w:sz w:val="24"/>
          <w:szCs w:val="24"/>
        </w:rPr>
        <w:t>structurilor</w:t>
      </w:r>
      <w:proofErr w:type="spellEnd"/>
      <w:r w:rsidRPr="00A02E1C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A02E1C">
        <w:rPr>
          <w:rFonts w:ascii="Trebuchet MS" w:hAnsi="Trebuchet MS"/>
          <w:color w:val="000000" w:themeColor="text1"/>
          <w:sz w:val="24"/>
          <w:szCs w:val="24"/>
        </w:rPr>
        <w:t>organizatorice</w:t>
      </w:r>
      <w:proofErr w:type="spellEnd"/>
      <w:r w:rsidRPr="00A02E1C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14:paraId="2897C40F" w14:textId="7B2DD91A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1494738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33E0C07" w14:textId="77777777" w:rsidR="00CE6B9A" w:rsidRPr="00A02E1C" w:rsidRDefault="00CE6B9A" w:rsidP="00CE6B9A">
      <w:pPr>
        <w:pStyle w:val="ListParagraph"/>
        <w:numPr>
          <w:ilvl w:val="0"/>
          <w:numId w:val="8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>Modificările asupra situației grupurilor-țintă vizate, atât pe parcursul implementării, cât și la finalizarea acesteia</w:t>
      </w:r>
    </w:p>
    <w:p w14:paraId="0E605CD6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1D62DA0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0A10939" w14:textId="7D09AEBD" w:rsidR="00CE6B9A" w:rsidRPr="00A02E1C" w:rsidRDefault="00E90D70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În procesul de autoevaluare, responsabilii au respectat Metodologia de monitorizare a implementării SNA 2021-2025</w:t>
      </w:r>
    </w:p>
    <w:p w14:paraId="68A8E7F5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2D7A3B5" w14:textId="77777777" w:rsidR="00CE6B9A" w:rsidRPr="00A02E1C" w:rsidRDefault="00CE6B9A" w:rsidP="00CE6B9A">
      <w:pPr>
        <w:pStyle w:val="ListParagraph"/>
        <w:numPr>
          <w:ilvl w:val="0"/>
          <w:numId w:val="8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>Costurile implementării</w:t>
      </w:r>
    </w:p>
    <w:p w14:paraId="15B01A58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AC212B1" w14:textId="0C647E32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64A0129" w14:textId="2DA7A20E" w:rsidR="00E90D70" w:rsidRPr="00A02E1C" w:rsidRDefault="00E90D70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Nu este cazul</w:t>
      </w:r>
    </w:p>
    <w:p w14:paraId="05685938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F3373B7" w14:textId="77777777" w:rsidR="00CE6B9A" w:rsidRPr="00A02E1C" w:rsidRDefault="00CE6B9A" w:rsidP="00CE6B9A">
      <w:pPr>
        <w:pStyle w:val="ListParagraph"/>
        <w:numPr>
          <w:ilvl w:val="0"/>
          <w:numId w:val="8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 xml:space="preserve">Respectarea termenelor și a conținutului activităților </w:t>
      </w:r>
    </w:p>
    <w:p w14:paraId="43EAFA10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ED1A7FC" w14:textId="77777777" w:rsidR="00E90D70" w:rsidRPr="00A02E1C" w:rsidRDefault="00E90D70" w:rsidP="00E90D7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7B53E5C" w14:textId="6CA5CBCD" w:rsidR="00CE6B9A" w:rsidRPr="00A02E1C" w:rsidRDefault="00C45079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Au fost respectate termenele stabilite și conținutul activităților.</w:t>
      </w:r>
    </w:p>
    <w:p w14:paraId="4F260A17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E2AB352" w14:textId="77777777" w:rsidR="00C45079" w:rsidRPr="00A02E1C" w:rsidRDefault="00C45079" w:rsidP="00C45079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15DF6D1" w14:textId="0C940A37" w:rsidR="00CE6B9A" w:rsidRPr="00A02E1C" w:rsidRDefault="00CE6B9A" w:rsidP="00C45079">
      <w:pPr>
        <w:pStyle w:val="ListParagraph"/>
        <w:numPr>
          <w:ilvl w:val="0"/>
          <w:numId w:val="2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Întârzierile în realizarea măsurii și motivul producerii lor</w:t>
      </w:r>
    </w:p>
    <w:p w14:paraId="0CD256F8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5980565" w14:textId="2260609E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6674AB0" w14:textId="3CD0ECDF" w:rsidR="00E90D70" w:rsidRPr="00A02E1C" w:rsidRDefault="00E90D70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Nu este cazul</w:t>
      </w:r>
    </w:p>
    <w:p w14:paraId="1413DF37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9670D8E" w14:textId="77777777" w:rsidR="00CE6B9A" w:rsidRPr="00A02E1C" w:rsidRDefault="00CE6B9A" w:rsidP="00CE6B9A">
      <w:pPr>
        <w:ind w:right="900"/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17FF2DA" w14:textId="77777777" w:rsidR="00CE6B9A" w:rsidRPr="00A02E1C" w:rsidRDefault="00CE6B9A" w:rsidP="00C45079">
      <w:pPr>
        <w:pStyle w:val="ListParagraph"/>
        <w:numPr>
          <w:ilvl w:val="0"/>
          <w:numId w:val="2"/>
        </w:numPr>
        <w:ind w:right="900"/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Noul calendar de implementare (în situația în care măsura nu a fost implementată în termen)</w:t>
      </w:r>
    </w:p>
    <w:p w14:paraId="04946F1D" w14:textId="77777777" w:rsidR="00CE6B9A" w:rsidRPr="00A02E1C" w:rsidRDefault="00CE6B9A" w:rsidP="00CE6B9A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D775DD0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225AE1A" w14:textId="77777777" w:rsidR="00E90D70" w:rsidRPr="00A02E1C" w:rsidRDefault="00E90D70" w:rsidP="00E90D7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Nu este cazul</w:t>
      </w:r>
    </w:p>
    <w:p w14:paraId="7756C9D4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789BEFA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A706B7D" w14:textId="77777777" w:rsidR="00CE6B9A" w:rsidRPr="00A02E1C" w:rsidRDefault="00CE6B9A" w:rsidP="00CE6B9A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E6DC78D" w14:textId="6DD5C4CA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CEB5C24" w14:textId="7BE88F21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3C7CEB7" w14:textId="6F4634A5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35EA1D0" w14:textId="2966ED95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CB52DF1" w14:textId="052F1302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9F8F031" w14:textId="58D9C541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571442D" w14:textId="725C3878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6EF3693" w14:textId="09A1514A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CB82F92" w14:textId="29C3DC07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9DCBA2E" w14:textId="0C327F49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849D370" w14:textId="4F10528F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139FF11" w14:textId="3DCB7F56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2E0EA46" w14:textId="05B45FBA" w:rsidR="008F074F" w:rsidRPr="00A02E1C" w:rsidRDefault="008F074F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3C90F4D" w14:textId="5BA67F5D" w:rsidR="008F074F" w:rsidRPr="00A02E1C" w:rsidRDefault="008F074F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D71085A" w14:textId="25393897" w:rsidR="008F074F" w:rsidRPr="00A02E1C" w:rsidRDefault="008F074F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F3CBCE5" w14:textId="2C553F9D" w:rsidR="008F074F" w:rsidRPr="00A02E1C" w:rsidRDefault="008F074F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D7628E6" w14:textId="4B453A40" w:rsidR="008F074F" w:rsidRPr="00A02E1C" w:rsidRDefault="008F074F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9D89440" w14:textId="7B5E4AE8" w:rsidR="008F074F" w:rsidRPr="00A02E1C" w:rsidRDefault="008F074F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B6C9C97" w14:textId="1EC863B4" w:rsidR="006C1B42" w:rsidRPr="00A02E1C" w:rsidRDefault="006C1B42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8A5B960" w14:textId="77777777" w:rsidR="006C1B42" w:rsidRPr="00A02E1C" w:rsidRDefault="006C1B42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8DB686C" w14:textId="77777777" w:rsidR="008F074F" w:rsidRPr="00A02E1C" w:rsidRDefault="008F074F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5C1D01D" w14:textId="77777777" w:rsidR="00CE6B9A" w:rsidRPr="00A02E1C" w:rsidRDefault="00CE6B9A" w:rsidP="00CE6B9A">
      <w:pPr>
        <w:jc w:val="right"/>
        <w:rPr>
          <w:rFonts w:ascii="Trebuchet MS" w:hAnsi="Trebuchet MS"/>
          <w:b/>
          <w:color w:val="000000" w:themeColor="text1"/>
          <w:lang w:val="ro-RO"/>
        </w:rPr>
      </w:pPr>
      <w:r w:rsidRPr="00A02E1C">
        <w:rPr>
          <w:rFonts w:ascii="Trebuchet MS" w:hAnsi="Trebuchet MS"/>
          <w:b/>
          <w:color w:val="000000" w:themeColor="text1"/>
          <w:lang w:val="ro-RO"/>
        </w:rPr>
        <w:lastRenderedPageBreak/>
        <w:t>Anexa nr. 1 la adresa MDLPA nr. 1186/2025</w:t>
      </w:r>
    </w:p>
    <w:p w14:paraId="3759C094" w14:textId="77777777" w:rsidR="00CE6B9A" w:rsidRPr="00A02E1C" w:rsidRDefault="00CE6B9A" w:rsidP="00CE6B9A">
      <w:pPr>
        <w:jc w:val="right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93DB1A8" w14:textId="77777777" w:rsidR="00CE6B9A" w:rsidRPr="00A02E1C" w:rsidRDefault="00CE6B9A" w:rsidP="00CE6B9A">
      <w:pPr>
        <w:jc w:val="center"/>
        <w:rPr>
          <w:rFonts w:ascii="Trebuchet MS" w:hAnsi="Trebuchet MS"/>
          <w:b/>
          <w:bCs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b/>
          <w:bCs/>
          <w:color w:val="000000" w:themeColor="text1"/>
          <w:sz w:val="24"/>
          <w:szCs w:val="24"/>
          <w:lang w:val="ro-RO"/>
        </w:rPr>
        <w:t xml:space="preserve">RAPORTARE PRIVIND IMPLEMENTAREA SNA 2021-2025 </w:t>
      </w:r>
    </w:p>
    <w:p w14:paraId="1ED51CE0" w14:textId="57FDB81F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FIŞĂ</w:t>
      </w:r>
      <w:r w:rsidRPr="00A02E1C">
        <w:rPr>
          <w:rStyle w:val="FootnoteReference"/>
          <w:rFonts w:ascii="Trebuchet MS" w:hAnsi="Trebuchet MS"/>
          <w:color w:val="000000" w:themeColor="text1"/>
          <w:sz w:val="24"/>
          <w:szCs w:val="24"/>
          <w:lang w:val="ro-RO"/>
        </w:rPr>
        <w:footnoteReference w:id="9"/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pentru MĂSURA</w:t>
      </w:r>
      <w:r w:rsidR="004B76D1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2.1 Organizarea de activități de informare și conștientizare a cetățenilor și angajaților cu privire la drepturile cetățenilor în relația cu autoritățile administrației publice. </w:t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( numărul și denumirea măsurii din SNA)</w:t>
      </w:r>
    </w:p>
    <w:p w14:paraId="70C1829B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ABC6E37" w14:textId="77777777" w:rsidR="00CE6B9A" w:rsidRPr="00A02E1C" w:rsidRDefault="00CE6B9A" w:rsidP="00CE6B9A">
      <w:pPr>
        <w:pStyle w:val="ListParagraph"/>
        <w:numPr>
          <w:ilvl w:val="0"/>
          <w:numId w:val="9"/>
        </w:numPr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Stadiul implementării măsurii</w:t>
      </w:r>
    </w:p>
    <w:p w14:paraId="39DD2233" w14:textId="6C37F046" w:rsidR="00CE6B9A" w:rsidRPr="00A02E1C" w:rsidRDefault="00035A36" w:rsidP="00CE6B9A">
      <w:pPr>
        <w:pStyle w:val="ListParagraph"/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-543599761"/>
          <w14:checkbox>
            <w14:checked w14:val="1"/>
            <w14:checkedState w14:val="2612" w14:font="Arial"/>
            <w14:uncheckedState w14:val="2610" w14:font="Arial"/>
          </w14:checkbox>
        </w:sdtPr>
        <w:sdtEndPr/>
        <w:sdtContent>
          <w:r w:rsidR="00973119" w:rsidRPr="00A02E1C">
            <w:rPr>
              <w:rFonts w:ascii="Segoe UI Symbol" w:eastAsia="MS Mincho" w:hAnsi="Segoe UI Symbol" w:cs="Segoe UI Symbol"/>
              <w:color w:val="000000" w:themeColor="text1"/>
              <w:lang w:val="ro-RO"/>
            </w:rPr>
            <w:t>☒</w:t>
          </w:r>
        </w:sdtContent>
      </w:sdt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implementată 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529075094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CE6B9A" w:rsidRPr="00A02E1C">
            <w:rPr>
              <w:rFonts w:ascii="Arial" w:eastAsia="MS Mincho" w:hAnsi="Arial" w:cs="Arial"/>
              <w:color w:val="000000" w:themeColor="text1"/>
              <w:lang w:val="ro-RO"/>
            </w:rPr>
            <w:t>☐</w:t>
          </w:r>
        </w:sdtContent>
      </w:sdt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parțial implementată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-98724335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CE6B9A" w:rsidRPr="00A02E1C">
            <w:rPr>
              <w:rFonts w:ascii="Arial" w:eastAsia="MS Mincho" w:hAnsi="Arial" w:cs="Arial"/>
              <w:color w:val="000000" w:themeColor="text1"/>
              <w:lang w:val="ro-RO"/>
            </w:rPr>
            <w:t>☐</w:t>
          </w:r>
        </w:sdtContent>
      </w:sdt>
      <w:r w:rsidR="00CE6B9A" w:rsidRPr="00A02E1C">
        <w:rPr>
          <w:rFonts w:ascii="Trebuchet MS" w:eastAsia="MS Mincho" w:hAnsi="Trebuchet MS" w:cs="Times New Roman"/>
          <w:color w:val="000000" w:themeColor="text1"/>
          <w:lang w:val="ro-RO"/>
        </w:rPr>
        <w:t xml:space="preserve"> </w:t>
      </w:r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neimplementată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-1232546695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CE6B9A" w:rsidRPr="00A02E1C">
            <w:rPr>
              <w:rFonts w:ascii="Arial" w:eastAsia="MS Mincho" w:hAnsi="Arial" w:cs="Arial"/>
              <w:color w:val="000000" w:themeColor="text1"/>
              <w:lang w:val="ro-RO"/>
            </w:rPr>
            <w:t>☐</w:t>
          </w:r>
        </w:sdtContent>
      </w:sdt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în curs de implementare </w:t>
      </w:r>
    </w:p>
    <w:p w14:paraId="7375DFC8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C16F305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775C7ED" w14:textId="02BBC02E" w:rsidR="00CE6B9A" w:rsidRPr="00A02E1C" w:rsidRDefault="00973119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A fost creat pe site-ul propriu secțiunea </w:t>
      </w:r>
      <w:r w:rsidR="00992A8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de unde se pot i</w:t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</w:t>
      </w:r>
      <w:r w:rsidR="00992A8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for</w:t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ma cetățenii</w:t>
      </w:r>
    </w:p>
    <w:p w14:paraId="2C83C962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6D178DC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D167BF8" w14:textId="77777777" w:rsidR="00CE6B9A" w:rsidRPr="00A02E1C" w:rsidRDefault="00CE6B9A" w:rsidP="00CE6B9A">
      <w:pPr>
        <w:pStyle w:val="ListParagraph"/>
        <w:numPr>
          <w:ilvl w:val="0"/>
          <w:numId w:val="9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Modificările instituționale care au survenit în urma implementării măsurii</w:t>
      </w:r>
    </w:p>
    <w:p w14:paraId="229EB016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28146E1" w14:textId="23E77540" w:rsidR="002B6204" w:rsidRPr="00A02E1C" w:rsidRDefault="00973119" w:rsidP="002B62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S-au derulat campanii de conșetientizare și promovare </w:t>
      </w:r>
      <w:r w:rsidR="002B6204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de bune practici a</w:t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nticorupție. </w:t>
      </w:r>
    </w:p>
    <w:p w14:paraId="7B66C5AD" w14:textId="3438AC92" w:rsidR="00CE6B9A" w:rsidRPr="00A02E1C" w:rsidRDefault="002B6204" w:rsidP="002B620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Au fost </w:t>
      </w:r>
      <w:r w:rsidR="00973119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inițiat</w:t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e</w:t>
      </w:r>
      <w:r w:rsidR="00973119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acțiuni pentru documentarea și</w:t>
      </w:r>
      <w:r w:rsidR="00DF5A63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</w:t>
      </w:r>
      <w:r w:rsidR="00973119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prevenirea fenomenelor de corupție.</w:t>
      </w:r>
    </w:p>
    <w:p w14:paraId="7F6294F2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3F8F191" w14:textId="77777777" w:rsidR="00CE6B9A" w:rsidRPr="00A02E1C" w:rsidRDefault="00CE6B9A" w:rsidP="00CE6B9A">
      <w:pPr>
        <w:pStyle w:val="ListParagraph"/>
        <w:numPr>
          <w:ilvl w:val="0"/>
          <w:numId w:val="9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>Modificările asupra situației grupurilor-țintă vizate, atât pe parcursul implementării, cât și la finalizarea acesteia</w:t>
      </w:r>
    </w:p>
    <w:p w14:paraId="0057FFA7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CEE5AF1" w14:textId="32C00783" w:rsidR="00CE6B9A" w:rsidRPr="00A02E1C" w:rsidRDefault="002A0220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Creșterea gradului de cunoaștere și înțelegere a standardelor de integritate de către angajații instițuției.</w:t>
      </w:r>
    </w:p>
    <w:p w14:paraId="0BECFA12" w14:textId="237AEFED" w:rsidR="002A0220" w:rsidRPr="00A02E1C" w:rsidRDefault="002A0220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Creșterea gradului de satisfacție a cetățenilor privind serviciile publice oferite</w:t>
      </w:r>
    </w:p>
    <w:p w14:paraId="7E6F6BD8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3893582" w14:textId="77777777" w:rsidR="00CE6B9A" w:rsidRPr="00A02E1C" w:rsidRDefault="00CE6B9A" w:rsidP="00CE6B9A">
      <w:pPr>
        <w:pStyle w:val="ListParagraph"/>
        <w:numPr>
          <w:ilvl w:val="0"/>
          <w:numId w:val="9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>Costurile implementării</w:t>
      </w:r>
    </w:p>
    <w:p w14:paraId="11D66F68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ACCC94E" w14:textId="77CDF125" w:rsidR="00CE6B9A" w:rsidRPr="00A02E1C" w:rsidRDefault="002A0220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Nu este cazul</w:t>
      </w:r>
    </w:p>
    <w:p w14:paraId="0D538F2E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9A88305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0B73035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EC12F7A" w14:textId="77777777" w:rsidR="00CE6B9A" w:rsidRPr="00A02E1C" w:rsidRDefault="00CE6B9A" w:rsidP="00CE6B9A">
      <w:pPr>
        <w:pStyle w:val="ListParagraph"/>
        <w:numPr>
          <w:ilvl w:val="0"/>
          <w:numId w:val="9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 xml:space="preserve">Respectarea termenelor și a conținutului activităților </w:t>
      </w:r>
    </w:p>
    <w:p w14:paraId="54474D6F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AAE44FB" w14:textId="77777777" w:rsidR="002A0220" w:rsidRPr="00A02E1C" w:rsidRDefault="002A0220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E728DBD" w14:textId="080ECBD4" w:rsidR="00CE6B9A" w:rsidRPr="00A02E1C" w:rsidRDefault="002A0220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Au fost respectate termenele stabilite și conținutul activităților</w:t>
      </w:r>
    </w:p>
    <w:p w14:paraId="74C038FC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5232AB3" w14:textId="77777777" w:rsidR="002A0220" w:rsidRPr="00A02E1C" w:rsidRDefault="002A0220" w:rsidP="002A0220">
      <w:pPr>
        <w:ind w:left="36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D5717EE" w14:textId="2A7C136C" w:rsidR="00CE6B9A" w:rsidRPr="00A02E1C" w:rsidRDefault="00CE6B9A" w:rsidP="002A0220">
      <w:pPr>
        <w:pStyle w:val="ListParagraph"/>
        <w:numPr>
          <w:ilvl w:val="0"/>
          <w:numId w:val="2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Întârzierile în realizarea măsurii și motivul producerii lor</w:t>
      </w:r>
    </w:p>
    <w:p w14:paraId="613DCD04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D9ACC02" w14:textId="0FE2CFF2" w:rsidR="00CE6B9A" w:rsidRPr="00A02E1C" w:rsidRDefault="002A0220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Nu este cazul</w:t>
      </w:r>
    </w:p>
    <w:p w14:paraId="16914EA2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F825186" w14:textId="77777777" w:rsidR="00CE6B9A" w:rsidRPr="00A02E1C" w:rsidRDefault="00CE6B9A" w:rsidP="00CE6B9A">
      <w:pPr>
        <w:ind w:right="900"/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57E761F" w14:textId="77777777" w:rsidR="00CE6B9A" w:rsidRPr="00A02E1C" w:rsidRDefault="00CE6B9A" w:rsidP="002A0220">
      <w:pPr>
        <w:pStyle w:val="ListParagraph"/>
        <w:numPr>
          <w:ilvl w:val="0"/>
          <w:numId w:val="2"/>
        </w:numPr>
        <w:ind w:right="900"/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Noul calendar de implementare (în situația în care măsura nu a fost implementată în termen)</w:t>
      </w:r>
    </w:p>
    <w:p w14:paraId="7F864113" w14:textId="77777777" w:rsidR="00CE6B9A" w:rsidRPr="00A02E1C" w:rsidRDefault="00CE6B9A" w:rsidP="00CE6B9A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C7B707C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697252F" w14:textId="28104F56" w:rsidR="00CE6B9A" w:rsidRPr="00A02E1C" w:rsidRDefault="002A0220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Nu este cazul</w:t>
      </w:r>
    </w:p>
    <w:p w14:paraId="6F7A3145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DC122EC" w14:textId="77777777" w:rsidR="00CE6B9A" w:rsidRPr="00A02E1C" w:rsidRDefault="00CE6B9A" w:rsidP="00CE6B9A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62DB62C" w14:textId="27FAA82B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612308B" w14:textId="3DECFFCC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81E037C" w14:textId="64463655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49F34F1" w14:textId="09D9922E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AC99DB0" w14:textId="04AF5E35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6BDC87B" w14:textId="0DBB400E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3951E18" w14:textId="1018924C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9B1317F" w14:textId="66169C5E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C79B8FD" w14:textId="7F21B606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B511158" w14:textId="0014F841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F84759C" w14:textId="52BE1A9A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20F5538" w14:textId="5A418080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DEB9395" w14:textId="70D5EDA4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A0AB1E0" w14:textId="288EF8AA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FE64922" w14:textId="4438BE95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FF4388A" w14:textId="68E01B84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88C804D" w14:textId="378C19BE" w:rsidR="008F074F" w:rsidRPr="00A02E1C" w:rsidRDefault="008F074F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4C44DA4" w14:textId="79B5766F" w:rsidR="006C1B42" w:rsidRPr="00A02E1C" w:rsidRDefault="006C1B42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18D84B9" w14:textId="77777777" w:rsidR="006C1B42" w:rsidRPr="00A02E1C" w:rsidRDefault="006C1B42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7844412" w14:textId="6B5B6229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BD1C0E6" w14:textId="77777777" w:rsidR="00C277AF" w:rsidRPr="00A02E1C" w:rsidRDefault="00C277AF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8ED0FC4" w14:textId="77777777" w:rsidR="00CE6B9A" w:rsidRPr="00A02E1C" w:rsidRDefault="00CE6B9A" w:rsidP="00CE6B9A">
      <w:pPr>
        <w:jc w:val="right"/>
        <w:rPr>
          <w:rFonts w:ascii="Trebuchet MS" w:hAnsi="Trebuchet MS"/>
          <w:b/>
          <w:color w:val="000000" w:themeColor="text1"/>
          <w:lang w:val="ro-RO"/>
        </w:rPr>
      </w:pPr>
      <w:r w:rsidRPr="00A02E1C">
        <w:rPr>
          <w:rFonts w:ascii="Trebuchet MS" w:hAnsi="Trebuchet MS"/>
          <w:b/>
          <w:color w:val="000000" w:themeColor="text1"/>
          <w:lang w:val="ro-RO"/>
        </w:rPr>
        <w:lastRenderedPageBreak/>
        <w:t>Anexa nr. 1 la adresa MDLPA nr. 1186/2025</w:t>
      </w:r>
    </w:p>
    <w:p w14:paraId="298298CA" w14:textId="26DD893E" w:rsidR="00CE6B9A" w:rsidRPr="00A02E1C" w:rsidRDefault="00CE6B9A" w:rsidP="00CE6B9A">
      <w:pPr>
        <w:jc w:val="right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22C34E8" w14:textId="77777777" w:rsidR="00CE6B9A" w:rsidRPr="00A02E1C" w:rsidRDefault="00CE6B9A" w:rsidP="00CE6B9A">
      <w:pPr>
        <w:jc w:val="center"/>
        <w:rPr>
          <w:rFonts w:ascii="Trebuchet MS" w:hAnsi="Trebuchet MS"/>
          <w:b/>
          <w:bCs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b/>
          <w:bCs/>
          <w:color w:val="000000" w:themeColor="text1"/>
          <w:sz w:val="24"/>
          <w:szCs w:val="24"/>
          <w:lang w:val="ro-RO"/>
        </w:rPr>
        <w:t xml:space="preserve">RAPORTARE PRIVIND IMPLEMENTAREA SNA 2021-2025 </w:t>
      </w:r>
    </w:p>
    <w:p w14:paraId="44F6729C" w14:textId="253A981B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FIŞĂ</w:t>
      </w:r>
      <w:r w:rsidRPr="00A02E1C">
        <w:rPr>
          <w:rStyle w:val="FootnoteReference"/>
          <w:rFonts w:ascii="Trebuchet MS" w:hAnsi="Trebuchet MS"/>
          <w:color w:val="000000" w:themeColor="text1"/>
          <w:sz w:val="24"/>
          <w:szCs w:val="24"/>
          <w:lang w:val="ro-RO"/>
        </w:rPr>
        <w:footnoteReference w:id="10"/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pentru MĂSURA</w:t>
      </w:r>
      <w:r w:rsidR="004B76D1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2.2 Încurajarea cetățenilor de a sesiza posibile incidente de integritate, utilizând noile instrumente existente (ex. social media) </w:t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( numărul și denumirea măsurii din SNA)</w:t>
      </w:r>
    </w:p>
    <w:p w14:paraId="3D97ABB4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EA2FAD8" w14:textId="77777777" w:rsidR="00CE6B9A" w:rsidRPr="00A02E1C" w:rsidRDefault="00CE6B9A" w:rsidP="00CE6B9A">
      <w:pPr>
        <w:pStyle w:val="ListParagraph"/>
        <w:numPr>
          <w:ilvl w:val="0"/>
          <w:numId w:val="10"/>
        </w:numPr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Stadiul implementării măsurii</w:t>
      </w:r>
    </w:p>
    <w:p w14:paraId="4D7E243C" w14:textId="407B95D6" w:rsidR="00CE6B9A" w:rsidRPr="00A02E1C" w:rsidRDefault="00035A36" w:rsidP="00CE6B9A">
      <w:pPr>
        <w:pStyle w:val="ListParagraph"/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857475158"/>
          <w14:checkbox>
            <w14:checked w14:val="1"/>
            <w14:checkedState w14:val="2612" w14:font="Arial"/>
            <w14:uncheckedState w14:val="2610" w14:font="Arial"/>
          </w14:checkbox>
        </w:sdtPr>
        <w:sdtEndPr/>
        <w:sdtContent>
          <w:r w:rsidR="00667EE8" w:rsidRPr="00A02E1C">
            <w:rPr>
              <w:rFonts w:ascii="Segoe UI Symbol" w:eastAsia="MS Mincho" w:hAnsi="Segoe UI Symbol" w:cs="Segoe UI Symbol"/>
              <w:color w:val="000000" w:themeColor="text1"/>
              <w:lang w:val="ro-RO"/>
            </w:rPr>
            <w:t>☒</w:t>
          </w:r>
        </w:sdtContent>
      </w:sdt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implementată 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27106616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CE6B9A" w:rsidRPr="00A02E1C">
            <w:rPr>
              <w:rFonts w:ascii="Arial" w:eastAsia="MS Mincho" w:hAnsi="Arial" w:cs="Arial"/>
              <w:color w:val="000000" w:themeColor="text1"/>
              <w:lang w:val="ro-RO"/>
            </w:rPr>
            <w:t>☐</w:t>
          </w:r>
        </w:sdtContent>
      </w:sdt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parțial implementată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-1799139568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CE6B9A" w:rsidRPr="00A02E1C">
            <w:rPr>
              <w:rFonts w:ascii="Arial" w:eastAsia="MS Mincho" w:hAnsi="Arial" w:cs="Arial"/>
              <w:color w:val="000000" w:themeColor="text1"/>
              <w:lang w:val="ro-RO"/>
            </w:rPr>
            <w:t>☐</w:t>
          </w:r>
        </w:sdtContent>
      </w:sdt>
      <w:r w:rsidR="00CE6B9A" w:rsidRPr="00A02E1C">
        <w:rPr>
          <w:rFonts w:ascii="Trebuchet MS" w:eastAsia="MS Mincho" w:hAnsi="Trebuchet MS" w:cs="Times New Roman"/>
          <w:color w:val="000000" w:themeColor="text1"/>
          <w:lang w:val="ro-RO"/>
        </w:rPr>
        <w:t xml:space="preserve"> </w:t>
      </w:r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neimplementată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156837385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CE6B9A" w:rsidRPr="00A02E1C">
            <w:rPr>
              <w:rFonts w:ascii="Arial" w:eastAsia="MS Mincho" w:hAnsi="Arial" w:cs="Arial"/>
              <w:color w:val="000000" w:themeColor="text1"/>
              <w:lang w:val="ro-RO"/>
            </w:rPr>
            <w:t>☐</w:t>
          </w:r>
        </w:sdtContent>
      </w:sdt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în curs de implementare </w:t>
      </w:r>
    </w:p>
    <w:p w14:paraId="7B40DDB2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285F5F2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838F730" w14:textId="7BB20A2C" w:rsidR="00CE6B9A" w:rsidRPr="00A02E1C" w:rsidRDefault="00DF5A63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Postare în locuri publice a mes</w:t>
      </w:r>
      <w:r w:rsidR="00667EE8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ajelor de descurajare a faptelor de corupție</w:t>
      </w:r>
    </w:p>
    <w:p w14:paraId="6C6FE812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C26E025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A71AA9C" w14:textId="77777777" w:rsidR="00CE6B9A" w:rsidRPr="00A02E1C" w:rsidRDefault="00CE6B9A" w:rsidP="00CE6B9A">
      <w:pPr>
        <w:pStyle w:val="ListParagraph"/>
        <w:numPr>
          <w:ilvl w:val="0"/>
          <w:numId w:val="10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Modificările instituționale care au survenit în urma implementării măsurii</w:t>
      </w:r>
    </w:p>
    <w:p w14:paraId="15AADADF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69B5954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0BECDD3" w14:textId="571F5F24" w:rsidR="00CE6B9A" w:rsidRPr="00A02E1C" w:rsidRDefault="00667EE8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Nu este cazul</w:t>
      </w:r>
    </w:p>
    <w:p w14:paraId="164B6DF9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6C6954A" w14:textId="77777777" w:rsidR="00CE6B9A" w:rsidRPr="00A02E1C" w:rsidRDefault="00CE6B9A" w:rsidP="00CE6B9A">
      <w:pPr>
        <w:pStyle w:val="ListParagraph"/>
        <w:numPr>
          <w:ilvl w:val="0"/>
          <w:numId w:val="10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>Modificările asupra situației grupurilor-țintă vizate, atât pe parcursul implementării, cât și la finalizarea acesteia</w:t>
      </w:r>
    </w:p>
    <w:p w14:paraId="6B5A1BAF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E0778B5" w14:textId="77777777" w:rsidR="00992A8A" w:rsidRPr="00A02E1C" w:rsidRDefault="00992A8A" w:rsidP="00992A8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Angajații instituției, dar și cetățenii au conștientizat importanța unei</w:t>
      </w:r>
    </w:p>
    <w:p w14:paraId="4AEBA720" w14:textId="3FAE92A4" w:rsidR="00CE6B9A" w:rsidRPr="00A02E1C" w:rsidRDefault="00992A8A" w:rsidP="00992A8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comunicări deschise.</w:t>
      </w:r>
    </w:p>
    <w:p w14:paraId="4D776392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833B5EC" w14:textId="77777777" w:rsidR="00CE6B9A" w:rsidRPr="00A02E1C" w:rsidRDefault="00CE6B9A" w:rsidP="00CE6B9A">
      <w:pPr>
        <w:pStyle w:val="ListParagraph"/>
        <w:numPr>
          <w:ilvl w:val="0"/>
          <w:numId w:val="10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>Costurile implementării</w:t>
      </w:r>
    </w:p>
    <w:p w14:paraId="72D70F6C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CB36804" w14:textId="6E079009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32D9072" w14:textId="78C924D4" w:rsidR="00667EE8" w:rsidRPr="00A02E1C" w:rsidRDefault="00667EE8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Nu este cazul</w:t>
      </w:r>
    </w:p>
    <w:p w14:paraId="5C0E58DC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D73D753" w14:textId="77777777" w:rsidR="00CE6B9A" w:rsidRPr="00A02E1C" w:rsidRDefault="00CE6B9A" w:rsidP="00CE6B9A">
      <w:pPr>
        <w:pStyle w:val="ListParagraph"/>
        <w:numPr>
          <w:ilvl w:val="0"/>
          <w:numId w:val="10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 xml:space="preserve">Respectarea termenelor și a conținutului activităților </w:t>
      </w:r>
    </w:p>
    <w:p w14:paraId="5018581A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3A1C1AF" w14:textId="60DA7A69" w:rsidR="00CE6B9A" w:rsidRPr="00A02E1C" w:rsidRDefault="00667EE8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Au fost respectate termenele stabilite în Planul de integritate</w:t>
      </w:r>
    </w:p>
    <w:p w14:paraId="4C31BB79" w14:textId="77777777" w:rsidR="006C1B42" w:rsidRPr="00A02E1C" w:rsidRDefault="006C1B42" w:rsidP="006C1B42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F904099" w14:textId="25BBA7F3" w:rsidR="00CE6B9A" w:rsidRPr="00A02E1C" w:rsidRDefault="00CE6B9A" w:rsidP="006C1B42">
      <w:pPr>
        <w:pStyle w:val="ListParagraph"/>
        <w:numPr>
          <w:ilvl w:val="0"/>
          <w:numId w:val="9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lastRenderedPageBreak/>
        <w:t>Întârzierile în realizarea măsurii și motivul producerii lor</w:t>
      </w:r>
    </w:p>
    <w:p w14:paraId="6C0B083E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192A98B" w14:textId="0EAD951A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43DBEA5" w14:textId="328829A2" w:rsidR="00667EE8" w:rsidRPr="00A02E1C" w:rsidRDefault="00667EE8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Nu au fost întârzieri</w:t>
      </w:r>
    </w:p>
    <w:p w14:paraId="627F12E2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0045CB1" w14:textId="77777777" w:rsidR="00CE6B9A" w:rsidRPr="00A02E1C" w:rsidRDefault="00CE6B9A" w:rsidP="00CE6B9A">
      <w:pPr>
        <w:ind w:right="900"/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264BE0F" w14:textId="77777777" w:rsidR="00CE6B9A" w:rsidRPr="00A02E1C" w:rsidRDefault="00CE6B9A" w:rsidP="006C1B42">
      <w:pPr>
        <w:pStyle w:val="ListParagraph"/>
        <w:numPr>
          <w:ilvl w:val="0"/>
          <w:numId w:val="9"/>
        </w:numPr>
        <w:ind w:right="900"/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Noul calendar de implementare (în situația în care măsura nu a fost implementată în termen)</w:t>
      </w:r>
    </w:p>
    <w:p w14:paraId="6DDBEB10" w14:textId="77777777" w:rsidR="00CE6B9A" w:rsidRPr="00A02E1C" w:rsidRDefault="00CE6B9A" w:rsidP="00CE6B9A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8D5A5B3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7428930" w14:textId="45BF4574" w:rsidR="00CE6B9A" w:rsidRPr="00A02E1C" w:rsidRDefault="00667EE8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Nu este necesar un nou calendar de implementare.</w:t>
      </w:r>
    </w:p>
    <w:p w14:paraId="3E95C304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2673C5C" w14:textId="77777777" w:rsidR="00CE6B9A" w:rsidRPr="00A02E1C" w:rsidRDefault="00CE6B9A" w:rsidP="00CE6B9A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2958ACF" w14:textId="34C9E23E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FF93D17" w14:textId="123A7453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78D41B5" w14:textId="475AA7CA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BE3C38D" w14:textId="34AE114C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4DA50E7" w14:textId="39357E7B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442053B" w14:textId="0344B5AE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DFA7B8B" w14:textId="2279B07D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1745E70" w14:textId="4A2C5F61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221DAA8" w14:textId="0CFEB913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30EC248" w14:textId="515D82F0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B751632" w14:textId="1A2A1622" w:rsidR="00DF3714" w:rsidRPr="00A02E1C" w:rsidRDefault="00DF3714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B9FD42B" w14:textId="1A3DFA23" w:rsidR="00DF3714" w:rsidRPr="00A02E1C" w:rsidRDefault="00DF3714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6B1CDA1" w14:textId="0A089C6D" w:rsidR="00DF3714" w:rsidRPr="00A02E1C" w:rsidRDefault="00DF3714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765AABD" w14:textId="46487A81" w:rsidR="00DF3714" w:rsidRPr="00A02E1C" w:rsidRDefault="00DF3714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59091C9" w14:textId="1A594C35" w:rsidR="00DF3714" w:rsidRPr="00A02E1C" w:rsidRDefault="00DF3714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ECD4D3D" w14:textId="65062BB4" w:rsidR="00DF3714" w:rsidRPr="00A02E1C" w:rsidRDefault="00DF3714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8C77BAC" w14:textId="2752F7D7" w:rsidR="00DF3714" w:rsidRPr="00A02E1C" w:rsidRDefault="00DF3714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4FAB378" w14:textId="2EB88CDB" w:rsidR="00DF3714" w:rsidRPr="00A02E1C" w:rsidRDefault="00DF3714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900775C" w14:textId="25D91D33" w:rsidR="00DF3714" w:rsidRPr="00A02E1C" w:rsidRDefault="00DF3714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541F5D6" w14:textId="3B50A6EC" w:rsidR="00DF3714" w:rsidRPr="00A02E1C" w:rsidRDefault="00DF3714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0207C49" w14:textId="146E2ECE" w:rsidR="00DF3714" w:rsidRPr="00A02E1C" w:rsidRDefault="00DF3714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2064863" w14:textId="6556CEE2" w:rsidR="00DF3714" w:rsidRPr="00A02E1C" w:rsidRDefault="00DF3714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E4B919D" w14:textId="77777777" w:rsidR="00DF3714" w:rsidRPr="00A02E1C" w:rsidRDefault="00DF3714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6B75DAD" w14:textId="28B874B5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762114E" w14:textId="27161E2F" w:rsidR="00671461" w:rsidRPr="00A02E1C" w:rsidRDefault="00671461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690B08B" w14:textId="4AF5BE25" w:rsidR="00671461" w:rsidRPr="00A02E1C" w:rsidRDefault="00671461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08C7492" w14:textId="5F0CCC60" w:rsidR="00671461" w:rsidRPr="00A02E1C" w:rsidRDefault="00671461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9095DBD" w14:textId="77777777" w:rsidR="00671461" w:rsidRPr="00A02E1C" w:rsidRDefault="00671461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0A3739D" w14:textId="0A5CC188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B1E359E" w14:textId="77777777" w:rsidR="00CE6B9A" w:rsidRPr="00A02E1C" w:rsidRDefault="00CE6B9A" w:rsidP="00CE6B9A">
      <w:pPr>
        <w:jc w:val="right"/>
        <w:rPr>
          <w:rFonts w:ascii="Trebuchet MS" w:hAnsi="Trebuchet MS"/>
          <w:b/>
          <w:color w:val="000000" w:themeColor="text1"/>
          <w:lang w:val="ro-RO"/>
        </w:rPr>
      </w:pPr>
      <w:r w:rsidRPr="00A02E1C">
        <w:rPr>
          <w:rFonts w:ascii="Trebuchet MS" w:hAnsi="Trebuchet MS"/>
          <w:b/>
          <w:color w:val="000000" w:themeColor="text1"/>
          <w:lang w:val="ro-RO"/>
        </w:rPr>
        <w:lastRenderedPageBreak/>
        <w:t>Anexa nr. 1 la adresa MDLPA nr. 1186/2025</w:t>
      </w:r>
    </w:p>
    <w:p w14:paraId="50FBE5D5" w14:textId="77777777" w:rsidR="00CE6B9A" w:rsidRPr="00A02E1C" w:rsidRDefault="00CE6B9A" w:rsidP="00CE6B9A">
      <w:pPr>
        <w:jc w:val="right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AAD0AE5" w14:textId="77777777" w:rsidR="00CE6B9A" w:rsidRPr="00A02E1C" w:rsidRDefault="00CE6B9A" w:rsidP="00CE6B9A">
      <w:pPr>
        <w:jc w:val="center"/>
        <w:rPr>
          <w:rFonts w:ascii="Trebuchet MS" w:hAnsi="Trebuchet MS"/>
          <w:b/>
          <w:bCs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b/>
          <w:bCs/>
          <w:color w:val="000000" w:themeColor="text1"/>
          <w:sz w:val="24"/>
          <w:szCs w:val="24"/>
          <w:lang w:val="ro-RO"/>
        </w:rPr>
        <w:t xml:space="preserve">RAPORTARE PRIVIND IMPLEMENTAREA SNA 2021-2025 </w:t>
      </w:r>
    </w:p>
    <w:p w14:paraId="0B87F053" w14:textId="012B33DE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FIŞĂ</w:t>
      </w:r>
      <w:r w:rsidRPr="00A02E1C">
        <w:rPr>
          <w:rStyle w:val="FootnoteReference"/>
          <w:rFonts w:ascii="Trebuchet MS" w:hAnsi="Trebuchet MS"/>
          <w:color w:val="000000" w:themeColor="text1"/>
          <w:sz w:val="24"/>
          <w:szCs w:val="24"/>
          <w:lang w:val="ro-RO"/>
        </w:rPr>
        <w:footnoteReference w:id="11"/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pentru MĂSURA</w:t>
      </w:r>
      <w:r w:rsidR="004B76D1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2.3 Digitalizarea serviciilor care pot fi automatizate, cu scopul de a reduce probabilitatea materializării riscurilor de corupție generate de interacțiunea directă cu angajații instituției. </w:t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( numărul și denumirea măsurii din SNA)</w:t>
      </w:r>
    </w:p>
    <w:p w14:paraId="791B60AA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A5842A9" w14:textId="77777777" w:rsidR="00CE6B9A" w:rsidRPr="00A02E1C" w:rsidRDefault="00CE6B9A" w:rsidP="00CE6B9A">
      <w:pPr>
        <w:pStyle w:val="ListParagraph"/>
        <w:numPr>
          <w:ilvl w:val="0"/>
          <w:numId w:val="11"/>
        </w:numPr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Stadiul implementării măsurii</w:t>
      </w:r>
    </w:p>
    <w:p w14:paraId="17020C43" w14:textId="12A22FC7" w:rsidR="00CE6B9A" w:rsidRPr="00A02E1C" w:rsidRDefault="00035A36" w:rsidP="00CE6B9A">
      <w:pPr>
        <w:pStyle w:val="ListParagraph"/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1155956654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DF3714" w:rsidRPr="00A02E1C">
            <w:rPr>
              <w:rFonts w:ascii="Segoe UI Symbol" w:eastAsia="MS Mincho" w:hAnsi="Segoe UI Symbol" w:cs="Segoe UI Symbol"/>
              <w:color w:val="000000" w:themeColor="text1"/>
              <w:lang w:val="ro-RO"/>
            </w:rPr>
            <w:t>☐</w:t>
          </w:r>
        </w:sdtContent>
      </w:sdt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implementată 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-2035331296"/>
          <w14:checkbox>
            <w14:checked w14:val="1"/>
            <w14:checkedState w14:val="2612" w14:font="Arial"/>
            <w14:uncheckedState w14:val="2610" w14:font="Arial"/>
          </w14:checkbox>
        </w:sdtPr>
        <w:sdtEndPr/>
        <w:sdtContent>
          <w:r w:rsidR="00DF3714" w:rsidRPr="00A02E1C">
            <w:rPr>
              <w:rFonts w:ascii="Segoe UI Symbol" w:eastAsia="MS Mincho" w:hAnsi="Segoe UI Symbol" w:cs="Segoe UI Symbol"/>
              <w:color w:val="000000" w:themeColor="text1"/>
              <w:lang w:val="ro-RO"/>
            </w:rPr>
            <w:t>☒</w:t>
          </w:r>
        </w:sdtContent>
      </w:sdt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parțial implementată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-42210512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CE6B9A" w:rsidRPr="00A02E1C">
            <w:rPr>
              <w:rFonts w:ascii="Arial" w:eastAsia="MS Mincho" w:hAnsi="Arial" w:cs="Arial"/>
              <w:color w:val="000000" w:themeColor="text1"/>
              <w:lang w:val="ro-RO"/>
            </w:rPr>
            <w:t>☐</w:t>
          </w:r>
        </w:sdtContent>
      </w:sdt>
      <w:r w:rsidR="00CE6B9A" w:rsidRPr="00A02E1C">
        <w:rPr>
          <w:rFonts w:ascii="Trebuchet MS" w:eastAsia="MS Mincho" w:hAnsi="Trebuchet MS" w:cs="Times New Roman"/>
          <w:color w:val="000000" w:themeColor="text1"/>
          <w:lang w:val="ro-RO"/>
        </w:rPr>
        <w:t xml:space="preserve"> </w:t>
      </w:r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neimplementată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-12670243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CE6B9A" w:rsidRPr="00A02E1C">
            <w:rPr>
              <w:rFonts w:ascii="Arial" w:eastAsia="MS Mincho" w:hAnsi="Arial" w:cs="Arial"/>
              <w:color w:val="000000" w:themeColor="text1"/>
              <w:lang w:val="ro-RO"/>
            </w:rPr>
            <w:t>☐</w:t>
          </w:r>
        </w:sdtContent>
      </w:sdt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în curs de implementare </w:t>
      </w:r>
    </w:p>
    <w:p w14:paraId="449D2907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B0216C6" w14:textId="7045F39E" w:rsidR="00CE6B9A" w:rsidRPr="00A02E1C" w:rsidRDefault="00DF3714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În vederea reducerii interacțiunii d</w:t>
      </w:r>
      <w:r w:rsidR="00DF5A63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irecte cu angajații instituției</w:t>
      </w:r>
      <w:r w:rsidR="00992A8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a</w:t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u fost puse la dispoziția cetățenilor următoarele servicii  digitalizate:</w:t>
      </w:r>
    </w:p>
    <w:p w14:paraId="32F90F14" w14:textId="5FF287CE" w:rsidR="00DF3714" w:rsidRPr="00A02E1C" w:rsidRDefault="00DF3714" w:rsidP="00DF3714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Pagina oficială a instituției</w:t>
      </w:r>
    </w:p>
    <w:p w14:paraId="7650C46C" w14:textId="2A2E087E" w:rsidR="00DF3714" w:rsidRPr="00A02E1C" w:rsidRDefault="00DF3714" w:rsidP="00DF3714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Corespondența electronică, prin e-mail, cu cetățeanul</w:t>
      </w:r>
    </w:p>
    <w:p w14:paraId="43088471" w14:textId="206DF083" w:rsidR="00DF3714" w:rsidRPr="00A02E1C" w:rsidRDefault="00DF3714" w:rsidP="00DF3714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În </w:t>
      </w:r>
      <w:r w:rsidR="00DF5A63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curs de implementare înrolarea </w:t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instituției în ghișeul.ro.</w:t>
      </w:r>
    </w:p>
    <w:p w14:paraId="5624414F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7EA455F" w14:textId="77777777" w:rsidR="00CE6B9A" w:rsidRPr="00A02E1C" w:rsidRDefault="00CE6B9A" w:rsidP="00CE6B9A">
      <w:pPr>
        <w:pStyle w:val="ListParagraph"/>
        <w:numPr>
          <w:ilvl w:val="0"/>
          <w:numId w:val="11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Modificările instituționale care au survenit în urma implementării măsurii</w:t>
      </w:r>
    </w:p>
    <w:p w14:paraId="017426E8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0053A24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3946932" w14:textId="2466B0B2" w:rsidR="00CE6B9A" w:rsidRPr="00A02E1C" w:rsidRDefault="00DF3714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C</w:t>
      </w:r>
      <w:r w:rsidR="00DF5A63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re</w:t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șterea numărului de petiții, cereri, sesizări depuse de către cetățeni în format electornic.</w:t>
      </w:r>
    </w:p>
    <w:p w14:paraId="6E30652C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1A63328" w14:textId="77777777" w:rsidR="00CE6B9A" w:rsidRPr="00A02E1C" w:rsidRDefault="00CE6B9A" w:rsidP="00CE6B9A">
      <w:pPr>
        <w:pStyle w:val="ListParagraph"/>
        <w:numPr>
          <w:ilvl w:val="0"/>
          <w:numId w:val="11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>Modificările asupra situației grupurilor-țintă vizate, atât pe parcursul implementării, cât și la finalizarea acesteia</w:t>
      </w:r>
    </w:p>
    <w:p w14:paraId="70056E34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B61B794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EFB1482" w14:textId="77777777" w:rsidR="00992A8A" w:rsidRPr="00A02E1C" w:rsidRDefault="00992A8A" w:rsidP="00992A8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Angajații instituției, dar și cetățenii au conștientizat importanța unei</w:t>
      </w:r>
    </w:p>
    <w:p w14:paraId="6F91D4F0" w14:textId="77777777" w:rsidR="00992A8A" w:rsidRPr="00A02E1C" w:rsidRDefault="00992A8A" w:rsidP="00992A8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comunicări în format electornic.</w:t>
      </w:r>
    </w:p>
    <w:p w14:paraId="551D589A" w14:textId="13B05AA3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1DCF751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508C36D" w14:textId="77777777" w:rsidR="00CE6B9A" w:rsidRPr="00A02E1C" w:rsidRDefault="00CE6B9A" w:rsidP="00CE6B9A">
      <w:pPr>
        <w:pStyle w:val="ListParagraph"/>
        <w:numPr>
          <w:ilvl w:val="0"/>
          <w:numId w:val="11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>Costurile implementării</w:t>
      </w:r>
    </w:p>
    <w:p w14:paraId="6C3E271A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AC78315" w14:textId="3E37825F" w:rsidR="00CE6B9A" w:rsidRPr="00A02E1C" w:rsidRDefault="00DF3714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Nu este cazul</w:t>
      </w:r>
    </w:p>
    <w:p w14:paraId="02FCBDF6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5102743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637F197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B3BE2D5" w14:textId="77777777" w:rsidR="00CE6B9A" w:rsidRPr="00A02E1C" w:rsidRDefault="00CE6B9A" w:rsidP="00CE6B9A">
      <w:pPr>
        <w:pStyle w:val="ListParagraph"/>
        <w:numPr>
          <w:ilvl w:val="0"/>
          <w:numId w:val="11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 xml:space="preserve">Respectarea termenelor și a conținutului activităților </w:t>
      </w:r>
    </w:p>
    <w:p w14:paraId="3379C8F7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21F7F6C" w14:textId="157900BF" w:rsidR="00CE6B9A" w:rsidRPr="00A02E1C" w:rsidRDefault="00DF3714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Temen de realizare anul 2025</w:t>
      </w:r>
    </w:p>
    <w:p w14:paraId="55914B79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808D942" w14:textId="77777777" w:rsidR="00DF3714" w:rsidRPr="00A02E1C" w:rsidRDefault="00DF3714" w:rsidP="00DF3714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20936E6" w14:textId="215954C4" w:rsidR="00CE6B9A" w:rsidRPr="00A02E1C" w:rsidRDefault="00DF3714" w:rsidP="00DF3714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6.</w:t>
      </w:r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Întârzierile în realizarea măsurii și motivul producerii lor</w:t>
      </w:r>
    </w:p>
    <w:p w14:paraId="768BFC81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75C6EC8" w14:textId="77777777" w:rsidR="00DF3714" w:rsidRPr="00A02E1C" w:rsidRDefault="00DF3714" w:rsidP="00DF371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Resurse umane insuficiente</w:t>
      </w:r>
    </w:p>
    <w:p w14:paraId="4340E67E" w14:textId="77777777" w:rsidR="00CE6B9A" w:rsidRPr="00A02E1C" w:rsidRDefault="00CE6B9A" w:rsidP="00CE6B9A">
      <w:pPr>
        <w:ind w:right="900"/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BD7383B" w14:textId="77777777" w:rsidR="00CE6B9A" w:rsidRPr="00A02E1C" w:rsidRDefault="00CE6B9A" w:rsidP="00CE6B9A">
      <w:pPr>
        <w:pStyle w:val="ListParagraph"/>
        <w:numPr>
          <w:ilvl w:val="0"/>
          <w:numId w:val="11"/>
        </w:numPr>
        <w:ind w:right="900"/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Noul calendar de implementare (în situația în care măsura nu a fost implementată în termen)</w:t>
      </w:r>
    </w:p>
    <w:p w14:paraId="7A94FBB5" w14:textId="77777777" w:rsidR="00CE6B9A" w:rsidRPr="00A02E1C" w:rsidRDefault="00CE6B9A" w:rsidP="00CE6B9A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0894B83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E22A4B2" w14:textId="0BC70E51" w:rsidR="00CE6B9A" w:rsidRPr="00A02E1C" w:rsidRDefault="00DF3714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Nu este cazul</w:t>
      </w:r>
    </w:p>
    <w:p w14:paraId="42154523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50A2EF3" w14:textId="77777777" w:rsidR="00CE6B9A" w:rsidRPr="00A02E1C" w:rsidRDefault="00CE6B9A" w:rsidP="00CE6B9A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54C5F74" w14:textId="3F91BB80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4D2E608" w14:textId="2B528E02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91EB0A8" w14:textId="4BDC75D3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3A0F631" w14:textId="3970CE33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7A35D6F" w14:textId="3974B1CD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CD5D160" w14:textId="16018B46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448BF57" w14:textId="34CC59AC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E98EF8E" w14:textId="70F9E722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E24F732" w14:textId="17F1E530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5F22A4B" w14:textId="4A6DF8F7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7F507C6" w14:textId="6A5E487C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E0FB2CC" w14:textId="4EAD302D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51DFD52" w14:textId="315907B3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F89194C" w14:textId="32BA15E2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7E649BB" w14:textId="46B8AA18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56230D0" w14:textId="17134B18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A3496A8" w14:textId="1F9D8610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92CE6FB" w14:textId="70187F7B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6DF8EA9" w14:textId="2D2B1525" w:rsidR="006C1B42" w:rsidRPr="00A02E1C" w:rsidRDefault="006C1B42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8D7023B" w14:textId="3AB4A7BF" w:rsidR="006C1B42" w:rsidRPr="00A02E1C" w:rsidRDefault="006C1B42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F942E0B" w14:textId="5B1B1631" w:rsidR="006C1B42" w:rsidRPr="00A02E1C" w:rsidRDefault="006C1B42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92F48AB" w14:textId="6E332428" w:rsidR="006C1B42" w:rsidRPr="00A02E1C" w:rsidRDefault="006C1B42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AFF0792" w14:textId="77777777" w:rsidR="006C1B42" w:rsidRPr="00A02E1C" w:rsidRDefault="006C1B42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19FADB2" w14:textId="77777777" w:rsidR="00CE6B9A" w:rsidRPr="00A02E1C" w:rsidRDefault="00CE6B9A" w:rsidP="00CE6B9A">
      <w:pPr>
        <w:jc w:val="right"/>
        <w:rPr>
          <w:rFonts w:ascii="Trebuchet MS" w:hAnsi="Trebuchet MS"/>
          <w:b/>
          <w:color w:val="000000" w:themeColor="text1"/>
          <w:lang w:val="ro-RO"/>
        </w:rPr>
      </w:pPr>
      <w:r w:rsidRPr="00A02E1C">
        <w:rPr>
          <w:rFonts w:ascii="Trebuchet MS" w:hAnsi="Trebuchet MS"/>
          <w:b/>
          <w:color w:val="000000" w:themeColor="text1"/>
          <w:lang w:val="ro-RO"/>
        </w:rPr>
        <w:lastRenderedPageBreak/>
        <w:t>Anexa nr. 1 la adresa MDLPA nr. 1186/2025</w:t>
      </w:r>
    </w:p>
    <w:p w14:paraId="35D73339" w14:textId="77777777" w:rsidR="00CE6B9A" w:rsidRPr="00A02E1C" w:rsidRDefault="00CE6B9A" w:rsidP="00CE6B9A">
      <w:pPr>
        <w:jc w:val="right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BD4D5F8" w14:textId="77777777" w:rsidR="00CE6B9A" w:rsidRPr="00A02E1C" w:rsidRDefault="00CE6B9A" w:rsidP="00CE6B9A">
      <w:pPr>
        <w:jc w:val="center"/>
        <w:rPr>
          <w:rFonts w:ascii="Trebuchet MS" w:hAnsi="Trebuchet MS"/>
          <w:b/>
          <w:bCs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b/>
          <w:bCs/>
          <w:color w:val="000000" w:themeColor="text1"/>
          <w:sz w:val="24"/>
          <w:szCs w:val="24"/>
          <w:lang w:val="ro-RO"/>
        </w:rPr>
        <w:t xml:space="preserve">RAPORTARE PRIVIND IMPLEMENTAREA SNA 2021-2025 </w:t>
      </w:r>
    </w:p>
    <w:p w14:paraId="4F2150C7" w14:textId="2BA94055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FIŞĂ</w:t>
      </w:r>
      <w:r w:rsidRPr="00A02E1C">
        <w:rPr>
          <w:rStyle w:val="FootnoteReference"/>
          <w:rFonts w:ascii="Trebuchet MS" w:hAnsi="Trebuchet MS"/>
          <w:color w:val="000000" w:themeColor="text1"/>
          <w:sz w:val="24"/>
          <w:szCs w:val="24"/>
          <w:lang w:val="ro-RO"/>
        </w:rPr>
        <w:footnoteReference w:id="12"/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pentru MĂSURA</w:t>
      </w:r>
      <w:r w:rsidR="00E5742E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2.4 Reglementarea procedurilor de obținere cu celeritate/în regim de urgență a avizelor/documentelor emise de instituție. </w:t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( numărul și denumirea măsurii din SNA)</w:t>
      </w:r>
    </w:p>
    <w:p w14:paraId="4C24B949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7E4FAF0" w14:textId="77777777" w:rsidR="00CE6B9A" w:rsidRPr="00A02E1C" w:rsidRDefault="00CE6B9A" w:rsidP="00CE6B9A">
      <w:pPr>
        <w:pStyle w:val="ListParagraph"/>
        <w:numPr>
          <w:ilvl w:val="0"/>
          <w:numId w:val="12"/>
        </w:numPr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Stadiul implementării măsurii</w:t>
      </w:r>
    </w:p>
    <w:p w14:paraId="667BA5B9" w14:textId="117ECFD0" w:rsidR="00CE6B9A" w:rsidRPr="00A02E1C" w:rsidRDefault="00035A36" w:rsidP="00CE6B9A">
      <w:pPr>
        <w:pStyle w:val="ListParagraph"/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-363513639"/>
          <w14:checkbox>
            <w14:checked w14:val="1"/>
            <w14:checkedState w14:val="2612" w14:font="Arial"/>
            <w14:uncheckedState w14:val="2610" w14:font="Arial"/>
          </w14:checkbox>
        </w:sdtPr>
        <w:sdtEndPr/>
        <w:sdtContent>
          <w:r w:rsidR="00DF3714" w:rsidRPr="00A02E1C">
            <w:rPr>
              <w:rFonts w:ascii="Segoe UI Symbol" w:eastAsia="MS Mincho" w:hAnsi="Segoe UI Symbol" w:cs="Segoe UI Symbol"/>
              <w:color w:val="000000" w:themeColor="text1"/>
              <w:lang w:val="ro-RO"/>
            </w:rPr>
            <w:t>☒</w:t>
          </w:r>
        </w:sdtContent>
      </w:sdt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implementată 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781613898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CE6B9A" w:rsidRPr="00A02E1C">
            <w:rPr>
              <w:rFonts w:ascii="Arial" w:eastAsia="MS Mincho" w:hAnsi="Arial" w:cs="Arial"/>
              <w:color w:val="000000" w:themeColor="text1"/>
              <w:lang w:val="ro-RO"/>
            </w:rPr>
            <w:t>☐</w:t>
          </w:r>
        </w:sdtContent>
      </w:sdt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parțial implementată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55929457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CE6B9A" w:rsidRPr="00A02E1C">
            <w:rPr>
              <w:rFonts w:ascii="Arial" w:eastAsia="MS Mincho" w:hAnsi="Arial" w:cs="Arial"/>
              <w:color w:val="000000" w:themeColor="text1"/>
              <w:lang w:val="ro-RO"/>
            </w:rPr>
            <w:t>☐</w:t>
          </w:r>
        </w:sdtContent>
      </w:sdt>
      <w:r w:rsidR="00CE6B9A" w:rsidRPr="00A02E1C">
        <w:rPr>
          <w:rFonts w:ascii="Trebuchet MS" w:eastAsia="MS Mincho" w:hAnsi="Trebuchet MS" w:cs="Times New Roman"/>
          <w:color w:val="000000" w:themeColor="text1"/>
          <w:lang w:val="ro-RO"/>
        </w:rPr>
        <w:t xml:space="preserve"> </w:t>
      </w:r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neimplementată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50478843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CE6B9A" w:rsidRPr="00A02E1C">
            <w:rPr>
              <w:rFonts w:ascii="Arial" w:eastAsia="MS Mincho" w:hAnsi="Arial" w:cs="Arial"/>
              <w:color w:val="000000" w:themeColor="text1"/>
              <w:lang w:val="ro-RO"/>
            </w:rPr>
            <w:t>☐</w:t>
          </w:r>
        </w:sdtContent>
      </w:sdt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în curs de implementare </w:t>
      </w:r>
    </w:p>
    <w:p w14:paraId="3091908F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B639C6F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7752A0A" w14:textId="062198E3" w:rsidR="00CE6B9A" w:rsidRPr="00A02E1C" w:rsidRDefault="002674F1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Proceduri documentate (de sistem și operaționale) aprobate</w:t>
      </w:r>
    </w:p>
    <w:p w14:paraId="04DA81B3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DAE6F1E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7E9A97E" w14:textId="77777777" w:rsidR="00CE6B9A" w:rsidRPr="00A02E1C" w:rsidRDefault="00CE6B9A" w:rsidP="00CE6B9A">
      <w:pPr>
        <w:pStyle w:val="ListParagraph"/>
        <w:numPr>
          <w:ilvl w:val="0"/>
          <w:numId w:val="12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Modificările instituționale care au survenit în urma implementării măsurii</w:t>
      </w:r>
    </w:p>
    <w:p w14:paraId="1A180737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6D9848D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1BED836" w14:textId="7D246ECD" w:rsidR="00CE6B9A" w:rsidRPr="00A02E1C" w:rsidRDefault="002674F1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Stabilir</w:t>
      </w:r>
      <w:r w:rsidR="00DF5A63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e</w:t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a unui mod de lucru și un circuit al documentelor </w:t>
      </w:r>
      <w:r w:rsidR="008F482B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(</w:t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Înregistrarea , circulația și operarea documentelor</w:t>
      </w:r>
      <w:r w:rsidR="008F482B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).</w:t>
      </w:r>
    </w:p>
    <w:p w14:paraId="117951EF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648E7C9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5F0F012" w14:textId="77777777" w:rsidR="00CE6B9A" w:rsidRPr="00A02E1C" w:rsidRDefault="00CE6B9A" w:rsidP="00CE6B9A">
      <w:pPr>
        <w:pStyle w:val="ListParagraph"/>
        <w:numPr>
          <w:ilvl w:val="0"/>
          <w:numId w:val="12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>Modificările asupra situației grupurilor-țintă vizate, atât pe parcursul implementării, cât și la finalizarea acesteia</w:t>
      </w:r>
    </w:p>
    <w:p w14:paraId="6736CBA9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C300C87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A5D73BB" w14:textId="3742DC52" w:rsidR="00CE6B9A" w:rsidRPr="00A02E1C" w:rsidRDefault="002674F1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Nu este cazul</w:t>
      </w:r>
    </w:p>
    <w:p w14:paraId="0E2D9ADD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69AC02B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9CAE7B7" w14:textId="77777777" w:rsidR="00CE6B9A" w:rsidRPr="00A02E1C" w:rsidRDefault="00CE6B9A" w:rsidP="00CE6B9A">
      <w:pPr>
        <w:pStyle w:val="ListParagraph"/>
        <w:numPr>
          <w:ilvl w:val="0"/>
          <w:numId w:val="12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>Costurile implementării</w:t>
      </w:r>
    </w:p>
    <w:p w14:paraId="78285D39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D2C1422" w14:textId="32A36C98" w:rsidR="00CE6B9A" w:rsidRPr="00A02E1C" w:rsidRDefault="002674F1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Nu este cazul</w:t>
      </w:r>
    </w:p>
    <w:p w14:paraId="0F0D22CA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5FC48F9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A8824AA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3F36E0B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CD15F21" w14:textId="77777777" w:rsidR="00CE6B9A" w:rsidRPr="00A02E1C" w:rsidRDefault="00CE6B9A" w:rsidP="00CE6B9A">
      <w:pPr>
        <w:pStyle w:val="ListParagraph"/>
        <w:numPr>
          <w:ilvl w:val="0"/>
          <w:numId w:val="12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 xml:space="preserve">Respectarea termenelor și a conținutului activităților </w:t>
      </w:r>
    </w:p>
    <w:p w14:paraId="073B6B9B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D9BBB1B" w14:textId="79CD998F" w:rsidR="00CE6B9A" w:rsidRPr="00A02E1C" w:rsidRDefault="002674F1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Permanent</w:t>
      </w:r>
    </w:p>
    <w:p w14:paraId="2A65AB37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9661D7F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D8653AB" w14:textId="77777777" w:rsidR="00CE6B9A" w:rsidRPr="00A02E1C" w:rsidRDefault="00CE6B9A" w:rsidP="00CE6B9A">
      <w:pPr>
        <w:pStyle w:val="ListParagraph"/>
        <w:numPr>
          <w:ilvl w:val="0"/>
          <w:numId w:val="12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Întârzierile în realizarea măsurii și motivul producerii lor</w:t>
      </w:r>
    </w:p>
    <w:p w14:paraId="2544D2B7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FBC134B" w14:textId="51AEA2F1" w:rsidR="00CE6B9A" w:rsidRPr="00A02E1C" w:rsidRDefault="002674F1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Nu este cazul</w:t>
      </w:r>
    </w:p>
    <w:p w14:paraId="5D3D00EE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8599EC1" w14:textId="77777777" w:rsidR="00CE6B9A" w:rsidRPr="00A02E1C" w:rsidRDefault="00CE6B9A" w:rsidP="00CE6B9A">
      <w:pPr>
        <w:ind w:right="900"/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12C01FD" w14:textId="77777777" w:rsidR="00CE6B9A" w:rsidRPr="00A02E1C" w:rsidRDefault="00CE6B9A" w:rsidP="00CE6B9A">
      <w:pPr>
        <w:pStyle w:val="ListParagraph"/>
        <w:numPr>
          <w:ilvl w:val="0"/>
          <w:numId w:val="12"/>
        </w:numPr>
        <w:ind w:right="900"/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Noul calendar de implementare (în situația în care măsura nu a fost implementată în termen)</w:t>
      </w:r>
    </w:p>
    <w:p w14:paraId="405549BC" w14:textId="77777777" w:rsidR="00CE6B9A" w:rsidRPr="00A02E1C" w:rsidRDefault="00CE6B9A" w:rsidP="00CE6B9A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2FA90D5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1930590" w14:textId="2E7D2558" w:rsidR="00CE6B9A" w:rsidRPr="00A02E1C" w:rsidRDefault="002674F1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Nu este cazul</w:t>
      </w:r>
    </w:p>
    <w:p w14:paraId="0049120D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E461AB3" w14:textId="77777777" w:rsidR="00CE6B9A" w:rsidRPr="00A02E1C" w:rsidRDefault="00CE6B9A" w:rsidP="00CE6B9A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91AD429" w14:textId="13D2AF1C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49476DA" w14:textId="4916A86B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547F2CE" w14:textId="28097334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D954E10" w14:textId="47B6FAF0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1C5A905" w14:textId="23DBBFD5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05B03A7" w14:textId="4792F6E5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C168548" w14:textId="4F031CE9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578E791" w14:textId="14C8C9BB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5EFD077" w14:textId="7A054064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684320B" w14:textId="1BF94B7C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5D1972F" w14:textId="3DBED254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C97AB71" w14:textId="2C35202D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D202B87" w14:textId="1CDEC18B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8B3BE26" w14:textId="70EEECE2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902894C" w14:textId="4AE17221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5E44543" w14:textId="60E2A65F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2157E20" w14:textId="775EE0ED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DE7E846" w14:textId="5F14CF4B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C615C25" w14:textId="287D9639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4F8DF9F" w14:textId="77777777" w:rsidR="00C277AF" w:rsidRPr="00A02E1C" w:rsidRDefault="00C277AF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D6D5CA4" w14:textId="457FFEB9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A5BE196" w14:textId="477A8073" w:rsidR="00671461" w:rsidRPr="00A02E1C" w:rsidRDefault="00671461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19E8C07" w14:textId="1D957626" w:rsidR="00671461" w:rsidRPr="00A02E1C" w:rsidRDefault="00671461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E951E12" w14:textId="77777777" w:rsidR="00CE6B9A" w:rsidRPr="00A02E1C" w:rsidRDefault="00CE6B9A" w:rsidP="00CE6B9A">
      <w:pPr>
        <w:jc w:val="right"/>
        <w:rPr>
          <w:rFonts w:ascii="Trebuchet MS" w:hAnsi="Trebuchet MS"/>
          <w:b/>
          <w:color w:val="000000" w:themeColor="text1"/>
          <w:lang w:val="ro-RO"/>
        </w:rPr>
      </w:pPr>
      <w:r w:rsidRPr="00A02E1C">
        <w:rPr>
          <w:rFonts w:ascii="Trebuchet MS" w:hAnsi="Trebuchet MS"/>
          <w:b/>
          <w:color w:val="000000" w:themeColor="text1"/>
          <w:lang w:val="ro-RO"/>
        </w:rPr>
        <w:t>Anexa nr. 1 la adresa MDLPA nr. 1186/2025</w:t>
      </w:r>
    </w:p>
    <w:p w14:paraId="59AF4C77" w14:textId="77777777" w:rsidR="00CE6B9A" w:rsidRPr="00A02E1C" w:rsidRDefault="00CE6B9A" w:rsidP="00CE6B9A">
      <w:pPr>
        <w:jc w:val="right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515465A" w14:textId="77777777" w:rsidR="00CE6B9A" w:rsidRPr="00A02E1C" w:rsidRDefault="00CE6B9A" w:rsidP="00CE6B9A">
      <w:pPr>
        <w:jc w:val="center"/>
        <w:rPr>
          <w:rFonts w:ascii="Trebuchet MS" w:hAnsi="Trebuchet MS"/>
          <w:b/>
          <w:bCs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b/>
          <w:bCs/>
          <w:color w:val="000000" w:themeColor="text1"/>
          <w:sz w:val="24"/>
          <w:szCs w:val="24"/>
          <w:lang w:val="ro-RO"/>
        </w:rPr>
        <w:t xml:space="preserve">RAPORTARE PRIVIND IMPLEMENTAREA SNA 2021-2025 </w:t>
      </w:r>
    </w:p>
    <w:p w14:paraId="0C38AB5D" w14:textId="1EDBD8CD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FIŞĂ</w:t>
      </w:r>
      <w:r w:rsidRPr="00A02E1C">
        <w:rPr>
          <w:rStyle w:val="FootnoteReference"/>
          <w:rFonts w:ascii="Trebuchet MS" w:hAnsi="Trebuchet MS"/>
          <w:color w:val="000000" w:themeColor="text1"/>
          <w:sz w:val="24"/>
          <w:szCs w:val="24"/>
          <w:lang w:val="ro-RO"/>
        </w:rPr>
        <w:footnoteReference w:id="13"/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pentru MĂSURA</w:t>
      </w:r>
      <w:r w:rsidR="00E5742E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3.1 Aplicarea standardului general de publicare a informațiilor de interes public prevăzut în Anexa 4 la SNA 2021-2025 </w:t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( numărul și denumirea măsurii din SNA)</w:t>
      </w:r>
    </w:p>
    <w:p w14:paraId="7512B8E4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A4C062D" w14:textId="77777777" w:rsidR="00CE6B9A" w:rsidRPr="00A02E1C" w:rsidRDefault="00CE6B9A" w:rsidP="00CE6B9A">
      <w:pPr>
        <w:pStyle w:val="ListParagraph"/>
        <w:numPr>
          <w:ilvl w:val="0"/>
          <w:numId w:val="13"/>
        </w:numPr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Stadiul implementării măsurii</w:t>
      </w:r>
    </w:p>
    <w:p w14:paraId="0195D63A" w14:textId="24202AB5" w:rsidR="00CE6B9A" w:rsidRPr="00A02E1C" w:rsidRDefault="00035A36" w:rsidP="00CE6B9A">
      <w:pPr>
        <w:pStyle w:val="ListParagraph"/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-890725389"/>
          <w14:checkbox>
            <w14:checked w14:val="1"/>
            <w14:checkedState w14:val="2612" w14:font="Arial"/>
            <w14:uncheckedState w14:val="2610" w14:font="Arial"/>
          </w14:checkbox>
        </w:sdtPr>
        <w:sdtEndPr/>
        <w:sdtContent>
          <w:r w:rsidR="00AC528F" w:rsidRPr="00A02E1C">
            <w:rPr>
              <w:rFonts w:ascii="Segoe UI Symbol" w:eastAsia="MS Mincho" w:hAnsi="Segoe UI Symbol" w:cs="Segoe UI Symbol"/>
              <w:color w:val="000000" w:themeColor="text1"/>
              <w:lang w:val="ro-RO"/>
            </w:rPr>
            <w:t>☒</w:t>
          </w:r>
        </w:sdtContent>
      </w:sdt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implementată 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1724657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CE6B9A" w:rsidRPr="00A02E1C">
            <w:rPr>
              <w:rFonts w:ascii="Arial" w:eastAsia="MS Mincho" w:hAnsi="Arial" w:cs="Arial"/>
              <w:color w:val="000000" w:themeColor="text1"/>
              <w:lang w:val="ro-RO"/>
            </w:rPr>
            <w:t>☐</w:t>
          </w:r>
        </w:sdtContent>
      </w:sdt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parțial implementată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1987043798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CE6B9A" w:rsidRPr="00A02E1C">
            <w:rPr>
              <w:rFonts w:ascii="Arial" w:eastAsia="MS Mincho" w:hAnsi="Arial" w:cs="Arial"/>
              <w:color w:val="000000" w:themeColor="text1"/>
              <w:lang w:val="ro-RO"/>
            </w:rPr>
            <w:t>☐</w:t>
          </w:r>
        </w:sdtContent>
      </w:sdt>
      <w:r w:rsidR="00CE6B9A" w:rsidRPr="00A02E1C">
        <w:rPr>
          <w:rFonts w:ascii="Trebuchet MS" w:eastAsia="MS Mincho" w:hAnsi="Trebuchet MS" w:cs="Times New Roman"/>
          <w:color w:val="000000" w:themeColor="text1"/>
          <w:lang w:val="ro-RO"/>
        </w:rPr>
        <w:t xml:space="preserve"> </w:t>
      </w:r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neimplementată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719792705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CE6B9A" w:rsidRPr="00A02E1C">
            <w:rPr>
              <w:rFonts w:ascii="Arial" w:eastAsia="MS Mincho" w:hAnsi="Arial" w:cs="Arial"/>
              <w:color w:val="000000" w:themeColor="text1"/>
              <w:lang w:val="ro-RO"/>
            </w:rPr>
            <w:t>☐</w:t>
          </w:r>
        </w:sdtContent>
      </w:sdt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în curs de implementare </w:t>
      </w:r>
    </w:p>
    <w:p w14:paraId="6C48156E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C4AB18B" w14:textId="4174CF86" w:rsidR="00CE6B9A" w:rsidRPr="00A02E1C" w:rsidRDefault="00AC528F" w:rsidP="00AC52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851" w:hanging="142"/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 Primăria comunei Crasna  oferă </w:t>
      </w:r>
      <w:r w:rsidR="009D4E86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a</w:t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ccesul la</w:t>
      </w:r>
      <w:r w:rsidR="00B354F5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</w:t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informații</w:t>
      </w:r>
      <w:r w:rsidR="00B354F5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</w:t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de interes public prin intermediul paginii de internet a entității, compartimentului de relații cu publicul și avizier.</w:t>
      </w:r>
    </w:p>
    <w:p w14:paraId="014DBA7A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DF7936B" w14:textId="77777777" w:rsidR="00CE6B9A" w:rsidRPr="00A02E1C" w:rsidRDefault="00CE6B9A" w:rsidP="00CE6B9A">
      <w:pPr>
        <w:pStyle w:val="ListParagraph"/>
        <w:numPr>
          <w:ilvl w:val="0"/>
          <w:numId w:val="13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Modificările instituționale care au survenit în urma implementării măsurii</w:t>
      </w:r>
    </w:p>
    <w:p w14:paraId="3DDF3315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B031BE7" w14:textId="23174650" w:rsidR="00CE6B9A" w:rsidRPr="00A02E1C" w:rsidRDefault="003213AC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S-a facilitat obținerea de informații publice referitoare la activitatea Primăriei comunei Crasna în conformitate cu prevederile Legii nr. 544/2001 privind liberul acces la informațiile de interes public.</w:t>
      </w:r>
    </w:p>
    <w:p w14:paraId="4D688707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E10E7CB" w14:textId="77777777" w:rsidR="00CE6B9A" w:rsidRPr="00A02E1C" w:rsidRDefault="00CE6B9A" w:rsidP="00CE6B9A">
      <w:pPr>
        <w:pStyle w:val="ListParagraph"/>
        <w:numPr>
          <w:ilvl w:val="0"/>
          <w:numId w:val="13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>Modificările asupra situației grupurilor-țintă vizate, atât pe parcursul implementării, cât și la finalizarea acesteia</w:t>
      </w:r>
    </w:p>
    <w:p w14:paraId="29992A4B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6C9B1D6" w14:textId="5AFC36A5" w:rsidR="00CE6B9A" w:rsidRPr="00A02E1C" w:rsidRDefault="003213AC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Informațiile de interes pubolic sunt afișate/publicate conform standardelor. Cetățenii sunt informați în mod activ</w:t>
      </w:r>
    </w:p>
    <w:p w14:paraId="79ED8808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8888DA0" w14:textId="77777777" w:rsidR="00CE6B9A" w:rsidRPr="00A02E1C" w:rsidRDefault="00CE6B9A" w:rsidP="00CE6B9A">
      <w:pPr>
        <w:pStyle w:val="ListParagraph"/>
        <w:numPr>
          <w:ilvl w:val="0"/>
          <w:numId w:val="13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>Costurile implementării</w:t>
      </w:r>
    </w:p>
    <w:p w14:paraId="19ADEA33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B931F3A" w14:textId="77777777" w:rsidR="00AC528F" w:rsidRPr="00A02E1C" w:rsidRDefault="00AC528F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5FF9293" w14:textId="77777777" w:rsidR="003213AC" w:rsidRPr="00A02E1C" w:rsidRDefault="003213AC" w:rsidP="003213A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Nu este cazul</w:t>
      </w:r>
    </w:p>
    <w:p w14:paraId="19F81658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311B4B4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94E0A59" w14:textId="77777777" w:rsidR="00CE6B9A" w:rsidRPr="00A02E1C" w:rsidRDefault="00CE6B9A" w:rsidP="00CE6B9A">
      <w:pPr>
        <w:pStyle w:val="ListParagraph"/>
        <w:numPr>
          <w:ilvl w:val="0"/>
          <w:numId w:val="13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 xml:space="preserve">Respectarea termenelor și a conținutului activităților </w:t>
      </w:r>
    </w:p>
    <w:p w14:paraId="31EFD193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1EBBE4B" w14:textId="462B235B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FF84727" w14:textId="67A0DE3D" w:rsidR="00766D51" w:rsidRPr="00A02E1C" w:rsidRDefault="00766D51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Au fost </w:t>
      </w:r>
      <w:r w:rsidR="008F482B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respectate</w:t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termene</w:t>
      </w:r>
      <w:r w:rsidR="008F482B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le</w:t>
      </w:r>
    </w:p>
    <w:p w14:paraId="5BF034D6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927DDAB" w14:textId="77777777" w:rsidR="00CE6B9A" w:rsidRPr="00A02E1C" w:rsidRDefault="00CE6B9A" w:rsidP="00CE6B9A">
      <w:pPr>
        <w:pStyle w:val="ListParagraph"/>
        <w:numPr>
          <w:ilvl w:val="0"/>
          <w:numId w:val="13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Întârzierile în realizarea măsurii și motivul producerii lor</w:t>
      </w:r>
    </w:p>
    <w:p w14:paraId="796FC07C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DFA97B5" w14:textId="5299AC06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C6931AD" w14:textId="300AEFAA" w:rsidR="00766D51" w:rsidRPr="00A02E1C" w:rsidRDefault="003213AC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Nu este cazul</w:t>
      </w:r>
    </w:p>
    <w:p w14:paraId="519AC395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94E1A40" w14:textId="77777777" w:rsidR="00CE6B9A" w:rsidRPr="00A02E1C" w:rsidRDefault="00CE6B9A" w:rsidP="00CE6B9A">
      <w:pPr>
        <w:ind w:right="900"/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451CB0A" w14:textId="77777777" w:rsidR="00CE6B9A" w:rsidRPr="00A02E1C" w:rsidRDefault="00CE6B9A" w:rsidP="00CE6B9A">
      <w:pPr>
        <w:pStyle w:val="ListParagraph"/>
        <w:numPr>
          <w:ilvl w:val="0"/>
          <w:numId w:val="13"/>
        </w:numPr>
        <w:ind w:right="900"/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Noul calendar de implementare (în situația în care măsura nu a fost implementată în termen)</w:t>
      </w:r>
    </w:p>
    <w:p w14:paraId="50E7048A" w14:textId="77777777" w:rsidR="00CE6B9A" w:rsidRPr="00A02E1C" w:rsidRDefault="00CE6B9A" w:rsidP="00CE6B9A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9A60E07" w14:textId="1456CDAF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11D7F39" w14:textId="0850B102" w:rsidR="00766D51" w:rsidRPr="00A02E1C" w:rsidRDefault="00766D51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Nu a fost necesar un nou calenar de implementare</w:t>
      </w:r>
    </w:p>
    <w:p w14:paraId="027511F7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03EE807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8583055" w14:textId="77777777" w:rsidR="00CE6B9A" w:rsidRPr="00A02E1C" w:rsidRDefault="00CE6B9A" w:rsidP="00CE6B9A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19AFECB" w14:textId="0BFF007C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0C242FA" w14:textId="179FCC69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8718B52" w14:textId="0F97FEC2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515243A" w14:textId="61314F81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BC3FF60" w14:textId="10C10AA7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8C2643C" w14:textId="04DF1793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D98101B" w14:textId="4459A7B1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E8300A6" w14:textId="36B4D154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1CF4AEC" w14:textId="1B7829AE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BE3C097" w14:textId="14144B4C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9996FDC" w14:textId="432564C2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C9742B7" w14:textId="00ED7AA2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18658D7" w14:textId="1BB370B3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DF73C62" w14:textId="336C1920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50CAF60" w14:textId="302603A0" w:rsidR="00144FEF" w:rsidRPr="00A02E1C" w:rsidRDefault="00144FEF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D65D755" w14:textId="0636B54E" w:rsidR="00144FEF" w:rsidRPr="00A02E1C" w:rsidRDefault="00144FEF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BD618AC" w14:textId="4F2628CA" w:rsidR="00144FEF" w:rsidRPr="00A02E1C" w:rsidRDefault="00144FEF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5F7A893" w14:textId="4F1404EB" w:rsidR="00144FEF" w:rsidRPr="00A02E1C" w:rsidRDefault="00144FEF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E0D9206" w14:textId="73FE9853" w:rsidR="00144FEF" w:rsidRPr="00A02E1C" w:rsidRDefault="00144FEF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926A5E3" w14:textId="7A68DEC8" w:rsidR="00144FEF" w:rsidRPr="00A02E1C" w:rsidRDefault="00144FEF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4378E00" w14:textId="352D8C0F" w:rsidR="00144FEF" w:rsidRPr="00A02E1C" w:rsidRDefault="00144FEF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F62F1B1" w14:textId="72BC645D" w:rsidR="00144FEF" w:rsidRPr="00A02E1C" w:rsidRDefault="00144FEF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B064EE0" w14:textId="77777777" w:rsidR="00CE6B9A" w:rsidRPr="00A02E1C" w:rsidRDefault="00CE6B9A" w:rsidP="00CE6B9A">
      <w:pPr>
        <w:jc w:val="right"/>
        <w:rPr>
          <w:rFonts w:ascii="Trebuchet MS" w:hAnsi="Trebuchet MS"/>
          <w:b/>
          <w:color w:val="000000" w:themeColor="text1"/>
          <w:lang w:val="ro-RO"/>
        </w:rPr>
      </w:pPr>
      <w:r w:rsidRPr="00A02E1C">
        <w:rPr>
          <w:rFonts w:ascii="Trebuchet MS" w:hAnsi="Trebuchet MS"/>
          <w:b/>
          <w:color w:val="000000" w:themeColor="text1"/>
          <w:lang w:val="ro-RO"/>
        </w:rPr>
        <w:lastRenderedPageBreak/>
        <w:t>Anexa nr. 1 la adresa MDLPA nr. 1186/2025</w:t>
      </w:r>
    </w:p>
    <w:p w14:paraId="7C0CC7BB" w14:textId="77777777" w:rsidR="00CE6B9A" w:rsidRPr="00A02E1C" w:rsidRDefault="00CE6B9A" w:rsidP="00CE6B9A">
      <w:pPr>
        <w:jc w:val="right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1574167" w14:textId="77777777" w:rsidR="00CE6B9A" w:rsidRPr="00A02E1C" w:rsidRDefault="00CE6B9A" w:rsidP="00CE6B9A">
      <w:pPr>
        <w:jc w:val="center"/>
        <w:rPr>
          <w:rFonts w:ascii="Trebuchet MS" w:hAnsi="Trebuchet MS"/>
          <w:b/>
          <w:bCs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b/>
          <w:bCs/>
          <w:color w:val="000000" w:themeColor="text1"/>
          <w:sz w:val="24"/>
          <w:szCs w:val="24"/>
          <w:lang w:val="ro-RO"/>
        </w:rPr>
        <w:t xml:space="preserve">RAPORTARE PRIVIND IMPLEMENTAREA SNA 2021-2025 </w:t>
      </w:r>
    </w:p>
    <w:p w14:paraId="5B74D89E" w14:textId="4DEAB1A6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FIŞĂ</w:t>
      </w:r>
      <w:r w:rsidRPr="00A02E1C">
        <w:rPr>
          <w:rStyle w:val="FootnoteReference"/>
          <w:rFonts w:ascii="Trebuchet MS" w:hAnsi="Trebuchet MS"/>
          <w:color w:val="000000" w:themeColor="text1"/>
          <w:sz w:val="24"/>
          <w:szCs w:val="24"/>
          <w:lang w:val="ro-RO"/>
        </w:rPr>
        <w:footnoteReference w:id="14"/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pentru MĂSURA</w:t>
      </w:r>
      <w:r w:rsidR="00E5742E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3.2 Publicarea de seturi de date pe portalul data.gov.ro . </w:t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(numărul și denumirea măsurii din SNA)</w:t>
      </w:r>
    </w:p>
    <w:p w14:paraId="2CA71B30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1CAC898" w14:textId="77777777" w:rsidR="00CE6B9A" w:rsidRPr="00A02E1C" w:rsidRDefault="00CE6B9A" w:rsidP="00CE6B9A">
      <w:pPr>
        <w:pStyle w:val="ListParagraph"/>
        <w:numPr>
          <w:ilvl w:val="0"/>
          <w:numId w:val="14"/>
        </w:numPr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Stadiul implementării măsurii</w:t>
      </w:r>
    </w:p>
    <w:p w14:paraId="7B7E45FB" w14:textId="16321EFA" w:rsidR="00CE6B9A" w:rsidRPr="00A02E1C" w:rsidRDefault="00035A36" w:rsidP="00CE6B9A">
      <w:pPr>
        <w:pStyle w:val="ListParagraph"/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41730041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06A45" w:rsidRPr="00A02E1C">
            <w:rPr>
              <w:rFonts w:ascii="Segoe UI Symbol" w:eastAsia="MS Mincho" w:hAnsi="Segoe UI Symbol" w:cs="Segoe UI Symbol"/>
              <w:color w:val="000000" w:themeColor="text1"/>
              <w:lang w:val="ro-RO"/>
            </w:rPr>
            <w:t>☐</w:t>
          </w:r>
        </w:sdtContent>
      </w:sdt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implementată 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-1017855669"/>
          <w14:checkbox>
            <w14:checked w14:val="1"/>
            <w14:checkedState w14:val="2612" w14:font="Arial"/>
            <w14:uncheckedState w14:val="2610" w14:font="Arial"/>
          </w14:checkbox>
        </w:sdtPr>
        <w:sdtEndPr/>
        <w:sdtContent>
          <w:r w:rsidR="00A06A45" w:rsidRPr="00A02E1C">
            <w:rPr>
              <w:rFonts w:ascii="Segoe UI Symbol" w:eastAsia="MS Mincho" w:hAnsi="Segoe UI Symbol" w:cs="Segoe UI Symbol"/>
              <w:color w:val="000000" w:themeColor="text1"/>
              <w:lang w:val="ro-RO"/>
            </w:rPr>
            <w:t>☒</w:t>
          </w:r>
        </w:sdtContent>
      </w:sdt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parțial implementată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-933130158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CE6B9A" w:rsidRPr="00A02E1C">
            <w:rPr>
              <w:rFonts w:ascii="Arial" w:eastAsia="MS Mincho" w:hAnsi="Arial" w:cs="Arial"/>
              <w:color w:val="000000" w:themeColor="text1"/>
              <w:lang w:val="ro-RO"/>
            </w:rPr>
            <w:t>☐</w:t>
          </w:r>
        </w:sdtContent>
      </w:sdt>
      <w:r w:rsidR="00CE6B9A" w:rsidRPr="00A02E1C">
        <w:rPr>
          <w:rFonts w:ascii="Trebuchet MS" w:eastAsia="MS Mincho" w:hAnsi="Trebuchet MS" w:cs="Times New Roman"/>
          <w:color w:val="000000" w:themeColor="text1"/>
          <w:lang w:val="ro-RO"/>
        </w:rPr>
        <w:t xml:space="preserve"> </w:t>
      </w:r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neimplementată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-353415274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CE6B9A" w:rsidRPr="00A02E1C">
            <w:rPr>
              <w:rFonts w:ascii="Arial" w:eastAsia="MS Mincho" w:hAnsi="Arial" w:cs="Arial"/>
              <w:color w:val="000000" w:themeColor="text1"/>
              <w:lang w:val="ro-RO"/>
            </w:rPr>
            <w:t>☐</w:t>
          </w:r>
        </w:sdtContent>
      </w:sdt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în curs de implementare </w:t>
      </w:r>
    </w:p>
    <w:p w14:paraId="364FBB6D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CDF6873" w14:textId="0CB92202" w:rsidR="00CE6B9A" w:rsidRPr="00A02E1C" w:rsidRDefault="00960367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Primăria asigură accesul la informații de interes public din oficiu/la cerere,</w:t>
      </w:r>
      <w:r w:rsidR="00144FEF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</w:t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în funcți</w:t>
      </w:r>
      <w:r w:rsidR="00144FEF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e</w:t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de solicitare.</w:t>
      </w:r>
    </w:p>
    <w:p w14:paraId="1F8B4289" w14:textId="18FBD3E7" w:rsidR="00960367" w:rsidRPr="00A02E1C" w:rsidRDefault="00960367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Se lucrează la stabilirea unui mecanism de identificare și publicare periodică a </w:t>
      </w:r>
      <w:r w:rsidR="00144FEF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seturilor de date în format deschis cuprinzând cele mai relevante informații privind obiectul de activitate al instituției.</w:t>
      </w:r>
    </w:p>
    <w:p w14:paraId="510A34EE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F9D6BC0" w14:textId="77777777" w:rsidR="00CE6B9A" w:rsidRPr="00A02E1C" w:rsidRDefault="00CE6B9A" w:rsidP="00CE6B9A">
      <w:pPr>
        <w:pStyle w:val="ListParagraph"/>
        <w:numPr>
          <w:ilvl w:val="0"/>
          <w:numId w:val="14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Modificările instituționale care au survenit în urma implementării măsurii</w:t>
      </w:r>
    </w:p>
    <w:p w14:paraId="253B5DB3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8E9D66E" w14:textId="552F57BE" w:rsidR="00CE6B9A" w:rsidRPr="00A02E1C" w:rsidRDefault="00144FEF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Primăria, la solicitările directe, transmite părților interesate seturi de date în format deschis. </w:t>
      </w:r>
    </w:p>
    <w:p w14:paraId="5E69D5BA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D3922A7" w14:textId="77777777" w:rsidR="00CE6B9A" w:rsidRPr="00A02E1C" w:rsidRDefault="00CE6B9A" w:rsidP="00CE6B9A">
      <w:pPr>
        <w:pStyle w:val="ListParagraph"/>
        <w:numPr>
          <w:ilvl w:val="0"/>
          <w:numId w:val="14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>Modificările asupra situației grupurilor-țintă vizate, atât pe parcursul implementării, cât și la finalizarea acesteia</w:t>
      </w:r>
    </w:p>
    <w:p w14:paraId="33F33197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84FA803" w14:textId="791DC8D8" w:rsidR="00CE6B9A" w:rsidRPr="00A02E1C" w:rsidRDefault="00144FEF" w:rsidP="00144FE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Părțil</w:t>
      </w:r>
      <w:r w:rsidR="00070BF2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e </w:t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interesate au la dispoziție informații de interes public afișate sau publicate conform standardului.</w:t>
      </w:r>
    </w:p>
    <w:p w14:paraId="12ED43EC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3537D7E" w14:textId="77777777" w:rsidR="00CE6B9A" w:rsidRPr="00A02E1C" w:rsidRDefault="00CE6B9A" w:rsidP="00CE6B9A">
      <w:pPr>
        <w:pStyle w:val="ListParagraph"/>
        <w:numPr>
          <w:ilvl w:val="0"/>
          <w:numId w:val="14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>Costurile implementării</w:t>
      </w:r>
    </w:p>
    <w:p w14:paraId="25020C90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0E1D5B7" w14:textId="77777777" w:rsidR="00144FEF" w:rsidRPr="00A02E1C" w:rsidRDefault="00144FEF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5636E3E" w14:textId="4D017D4B" w:rsidR="00CE6B9A" w:rsidRPr="00A02E1C" w:rsidRDefault="00144FEF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Nu este cazul</w:t>
      </w:r>
    </w:p>
    <w:p w14:paraId="4D307332" w14:textId="77777777" w:rsidR="00144FEF" w:rsidRPr="00A02E1C" w:rsidRDefault="00144FEF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E41506C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3543A12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144ACD6" w14:textId="77777777" w:rsidR="00CE6B9A" w:rsidRPr="00A02E1C" w:rsidRDefault="00CE6B9A" w:rsidP="00CE6B9A">
      <w:pPr>
        <w:pStyle w:val="ListParagraph"/>
        <w:numPr>
          <w:ilvl w:val="0"/>
          <w:numId w:val="14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lastRenderedPageBreak/>
        <w:t xml:space="preserve">Respectarea termenelor și a conținutului activităților </w:t>
      </w:r>
    </w:p>
    <w:p w14:paraId="22A787F4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01758EF" w14:textId="2FF4C6AB" w:rsidR="00CE6B9A" w:rsidRPr="00A02E1C" w:rsidRDefault="00144FEF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Permanet </w:t>
      </w:r>
    </w:p>
    <w:p w14:paraId="6ABB92A0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A1C2A53" w14:textId="77777777" w:rsidR="006C1B42" w:rsidRPr="00A02E1C" w:rsidRDefault="006C1B42" w:rsidP="006C1B42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A3841C0" w14:textId="21216442" w:rsidR="00CE6B9A" w:rsidRPr="00A02E1C" w:rsidRDefault="006C1B42" w:rsidP="006C1B42">
      <w:pPr>
        <w:ind w:left="360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6. </w:t>
      </w:r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Întârzierile în realizarea măsurii și motivul producerii lor</w:t>
      </w:r>
    </w:p>
    <w:p w14:paraId="4B3F2D87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BC35C6D" w14:textId="77777777" w:rsidR="00144FEF" w:rsidRPr="00A02E1C" w:rsidRDefault="00144FEF" w:rsidP="00144FE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Nu este cazul</w:t>
      </w:r>
    </w:p>
    <w:p w14:paraId="234969CC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26C6DCE" w14:textId="77777777" w:rsidR="00CE6B9A" w:rsidRPr="00A02E1C" w:rsidRDefault="00CE6B9A" w:rsidP="00CE6B9A">
      <w:pPr>
        <w:ind w:right="900"/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4BD689B" w14:textId="77777777" w:rsidR="00CE6B9A" w:rsidRPr="00A02E1C" w:rsidRDefault="00CE6B9A" w:rsidP="006C1B42">
      <w:pPr>
        <w:pStyle w:val="ListParagraph"/>
        <w:numPr>
          <w:ilvl w:val="0"/>
          <w:numId w:val="11"/>
        </w:numPr>
        <w:ind w:right="900"/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Noul calendar de implementare (în situația în care măsura nu a fost implementată în termen)</w:t>
      </w:r>
    </w:p>
    <w:p w14:paraId="1162C3F3" w14:textId="77777777" w:rsidR="00CE6B9A" w:rsidRPr="00A02E1C" w:rsidRDefault="00CE6B9A" w:rsidP="00CE6B9A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503F940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BD89469" w14:textId="77777777" w:rsidR="00144FEF" w:rsidRPr="00A02E1C" w:rsidRDefault="00144FEF" w:rsidP="00144FE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Nu este cazul</w:t>
      </w:r>
    </w:p>
    <w:p w14:paraId="7B2206D8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36D9789" w14:textId="77777777" w:rsidR="00CE6B9A" w:rsidRPr="00A02E1C" w:rsidRDefault="00CE6B9A" w:rsidP="00CE6B9A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10FA0F2" w14:textId="1F23C387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A10D567" w14:textId="52810B41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B998B5D" w14:textId="0BE7584E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533694C" w14:textId="5F817BA0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57095DA" w14:textId="72835D49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49EBED1" w14:textId="0F042F83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E9F60F3" w14:textId="44CFD87E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4B12F7D" w14:textId="3CFB1005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6A26790" w14:textId="2B411785" w:rsidR="007F5CB3" w:rsidRPr="00A02E1C" w:rsidRDefault="007F5CB3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B300FF8" w14:textId="5E8A0348" w:rsidR="007F5CB3" w:rsidRPr="00A02E1C" w:rsidRDefault="007F5CB3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FACCE8D" w14:textId="049A3C5D" w:rsidR="007F5CB3" w:rsidRPr="00A02E1C" w:rsidRDefault="007F5CB3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C0A6286" w14:textId="4C5FBAEC" w:rsidR="007F5CB3" w:rsidRPr="00A02E1C" w:rsidRDefault="007F5CB3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F92C8FA" w14:textId="7495960A" w:rsidR="007F5CB3" w:rsidRPr="00A02E1C" w:rsidRDefault="007F5CB3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9A9ED47" w14:textId="77777777" w:rsidR="007F5CB3" w:rsidRPr="00A02E1C" w:rsidRDefault="007F5CB3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8BFF350" w14:textId="41AD06F6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5F0DE04" w14:textId="2D53E72D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6D8861D" w14:textId="739D40CE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2CC0FD3" w14:textId="12843C82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611FB00" w14:textId="00D283AE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7126748" w14:textId="32815134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6151900" w14:textId="10C55114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CC432C5" w14:textId="3E24D266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5A86674" w14:textId="53D04DE5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9493EED" w14:textId="053C8D41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F03B0C1" w14:textId="0851F5AF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B172B31" w14:textId="77777777" w:rsidR="00CE6B9A" w:rsidRPr="00A02E1C" w:rsidRDefault="00CE6B9A" w:rsidP="00CE6B9A">
      <w:pPr>
        <w:jc w:val="right"/>
        <w:rPr>
          <w:rFonts w:ascii="Trebuchet MS" w:hAnsi="Trebuchet MS"/>
          <w:b/>
          <w:color w:val="000000" w:themeColor="text1"/>
          <w:lang w:val="ro-RO"/>
        </w:rPr>
      </w:pPr>
      <w:r w:rsidRPr="00A02E1C">
        <w:rPr>
          <w:rFonts w:ascii="Trebuchet MS" w:hAnsi="Trebuchet MS"/>
          <w:b/>
          <w:color w:val="000000" w:themeColor="text1"/>
          <w:lang w:val="ro-RO"/>
        </w:rPr>
        <w:t>Anexa nr. 1 la adresa MDLPA nr. 1186/2025</w:t>
      </w:r>
    </w:p>
    <w:p w14:paraId="72E0E7DD" w14:textId="77777777" w:rsidR="00CE6B9A" w:rsidRPr="00A02E1C" w:rsidRDefault="00CE6B9A" w:rsidP="00CE6B9A">
      <w:pPr>
        <w:jc w:val="right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92C0D3C" w14:textId="77777777" w:rsidR="00CE6B9A" w:rsidRPr="00A02E1C" w:rsidRDefault="00CE6B9A" w:rsidP="00CE6B9A">
      <w:pPr>
        <w:jc w:val="center"/>
        <w:rPr>
          <w:rFonts w:ascii="Trebuchet MS" w:hAnsi="Trebuchet MS"/>
          <w:b/>
          <w:bCs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b/>
          <w:bCs/>
          <w:color w:val="000000" w:themeColor="text1"/>
          <w:sz w:val="24"/>
          <w:szCs w:val="24"/>
          <w:lang w:val="ro-RO"/>
        </w:rPr>
        <w:t xml:space="preserve">RAPORTARE PRIVIND IMPLEMENTAREA SNA 2021-2025 </w:t>
      </w:r>
    </w:p>
    <w:p w14:paraId="6A048BB0" w14:textId="19FE759C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FIŞĂ</w:t>
      </w:r>
      <w:r w:rsidRPr="00A02E1C">
        <w:rPr>
          <w:rStyle w:val="FootnoteReference"/>
          <w:rFonts w:ascii="Trebuchet MS" w:hAnsi="Trebuchet MS"/>
          <w:color w:val="000000" w:themeColor="text1"/>
          <w:sz w:val="24"/>
          <w:szCs w:val="24"/>
          <w:lang w:val="ro-RO"/>
        </w:rPr>
        <w:footnoteReference w:id="15"/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pentru MĂSURA</w:t>
      </w:r>
      <w:r w:rsidR="00E5742E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3.3 Publicarea contractelor de achiziții publice cu o valoare mai mare de 5.000 euro și a execuției acestora, cu o actualizare trimestrială. </w:t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( numărul și denumirea măsurii din SNA)</w:t>
      </w:r>
    </w:p>
    <w:p w14:paraId="4B6FD76C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CA82713" w14:textId="77777777" w:rsidR="00CE6B9A" w:rsidRPr="00A02E1C" w:rsidRDefault="00CE6B9A" w:rsidP="00CE6B9A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Stadiul implementării măsurii</w:t>
      </w:r>
    </w:p>
    <w:p w14:paraId="79EFB966" w14:textId="54B480DF" w:rsidR="00CE6B9A" w:rsidRPr="00A02E1C" w:rsidRDefault="00035A36" w:rsidP="00CE6B9A">
      <w:pPr>
        <w:pStyle w:val="ListParagraph"/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-1790497433"/>
          <w14:checkbox>
            <w14:checked w14:val="1"/>
            <w14:checkedState w14:val="2612" w14:font="Arial"/>
            <w14:uncheckedState w14:val="2610" w14:font="Arial"/>
          </w14:checkbox>
        </w:sdtPr>
        <w:sdtEndPr/>
        <w:sdtContent>
          <w:r w:rsidR="00D5324D" w:rsidRPr="00A02E1C">
            <w:rPr>
              <w:rFonts w:ascii="Segoe UI Symbol" w:eastAsia="MS Mincho" w:hAnsi="Segoe UI Symbol" w:cs="Segoe UI Symbol"/>
              <w:color w:val="000000" w:themeColor="text1"/>
              <w:lang w:val="ro-RO"/>
            </w:rPr>
            <w:t>☒</w:t>
          </w:r>
        </w:sdtContent>
      </w:sdt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implementată 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378828278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CE6B9A" w:rsidRPr="00A02E1C">
            <w:rPr>
              <w:rFonts w:ascii="Arial" w:eastAsia="MS Mincho" w:hAnsi="Arial" w:cs="Arial"/>
              <w:color w:val="000000" w:themeColor="text1"/>
              <w:lang w:val="ro-RO"/>
            </w:rPr>
            <w:t>☐</w:t>
          </w:r>
        </w:sdtContent>
      </w:sdt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parțial implementată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-137515144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CE6B9A" w:rsidRPr="00A02E1C">
            <w:rPr>
              <w:rFonts w:ascii="Arial" w:eastAsia="MS Mincho" w:hAnsi="Arial" w:cs="Arial"/>
              <w:color w:val="000000" w:themeColor="text1"/>
              <w:lang w:val="ro-RO"/>
            </w:rPr>
            <w:t>☐</w:t>
          </w:r>
        </w:sdtContent>
      </w:sdt>
      <w:r w:rsidR="00CE6B9A" w:rsidRPr="00A02E1C">
        <w:rPr>
          <w:rFonts w:ascii="Trebuchet MS" w:eastAsia="MS Mincho" w:hAnsi="Trebuchet MS" w:cs="Times New Roman"/>
          <w:color w:val="000000" w:themeColor="text1"/>
          <w:lang w:val="ro-RO"/>
        </w:rPr>
        <w:t xml:space="preserve"> </w:t>
      </w:r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neimplementată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-166130593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CE6B9A" w:rsidRPr="00A02E1C">
            <w:rPr>
              <w:rFonts w:ascii="Arial" w:eastAsia="MS Mincho" w:hAnsi="Arial" w:cs="Arial"/>
              <w:color w:val="000000" w:themeColor="text1"/>
              <w:lang w:val="ro-RO"/>
            </w:rPr>
            <w:t>☐</w:t>
          </w:r>
        </w:sdtContent>
      </w:sdt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în curs de implementare </w:t>
      </w:r>
    </w:p>
    <w:p w14:paraId="7CA8726A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447AD4B" w14:textId="77777777" w:rsidR="00D65E1A" w:rsidRPr="00A02E1C" w:rsidRDefault="007F5CB3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Primăria comunei Crasna asigură accesul la publicarea contractelor de achiziții publice cu o valoare mai mare de 5.000 euro prin</w:t>
      </w:r>
    </w:p>
    <w:p w14:paraId="458240D4" w14:textId="3A417254" w:rsidR="00D65E1A" w:rsidRPr="00A02E1C" w:rsidRDefault="00D65E1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-</w:t>
      </w:r>
      <w:r w:rsidR="007F5CB3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</w:t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pagina de internet a entității publice </w:t>
      </w:r>
    </w:p>
    <w:p w14:paraId="0921EDEB" w14:textId="361357DE" w:rsidR="00CE6B9A" w:rsidRPr="00A02E1C" w:rsidRDefault="00D65E1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- </w:t>
      </w:r>
      <w:r w:rsidR="007F5CB3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evidența și actualizarea periodică  prin intermediul Compartimentului achiziții pe SEAP</w:t>
      </w:r>
    </w:p>
    <w:p w14:paraId="243DBE60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FBD2C88" w14:textId="77777777" w:rsidR="00CE6B9A" w:rsidRPr="00A02E1C" w:rsidRDefault="00CE6B9A" w:rsidP="00CE6B9A">
      <w:pPr>
        <w:pStyle w:val="ListParagraph"/>
        <w:numPr>
          <w:ilvl w:val="0"/>
          <w:numId w:val="15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Modificările instituționale care au survenit în urma implementării măsurii</w:t>
      </w:r>
    </w:p>
    <w:p w14:paraId="47625E6F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19C84E6" w14:textId="0F36CA05" w:rsidR="00CE6B9A" w:rsidRPr="00A02E1C" w:rsidRDefault="00D5324D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Prin secțiunea Informații de interes public –Achiziții Publice pe pagina de internet a instituției se facilitează obținerea de informații referitoare la contractele de achiziții publice cu o valoare mai mare de 5000 euro.</w:t>
      </w:r>
    </w:p>
    <w:p w14:paraId="6C4E6085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5D9BD23" w14:textId="77777777" w:rsidR="00CE6B9A" w:rsidRPr="00A02E1C" w:rsidRDefault="00CE6B9A" w:rsidP="00CE6B9A">
      <w:pPr>
        <w:pStyle w:val="ListParagraph"/>
        <w:numPr>
          <w:ilvl w:val="0"/>
          <w:numId w:val="15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>Modificările asupra situației grupurilor-țintă vizate, atât pe parcursul implementării, cât și la finalizarea acesteia</w:t>
      </w:r>
    </w:p>
    <w:p w14:paraId="5D39B411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9BDCD8A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182E70C" w14:textId="21CC25A6" w:rsidR="00CE6B9A" w:rsidRPr="00A02E1C" w:rsidRDefault="00D5324D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Părțile interesate au la dispoziție informații conform standardelor.</w:t>
      </w:r>
    </w:p>
    <w:p w14:paraId="25E68EE1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9040736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A95624E" w14:textId="77777777" w:rsidR="00CE6B9A" w:rsidRPr="00A02E1C" w:rsidRDefault="00CE6B9A" w:rsidP="00CE6B9A">
      <w:pPr>
        <w:pStyle w:val="ListParagraph"/>
        <w:numPr>
          <w:ilvl w:val="0"/>
          <w:numId w:val="15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>Costurile implementării</w:t>
      </w:r>
    </w:p>
    <w:p w14:paraId="5FE9334F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47004B3" w14:textId="7907E2CD" w:rsidR="00D5324D" w:rsidRPr="00A02E1C" w:rsidRDefault="00D5324D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Nu este cazul</w:t>
      </w:r>
    </w:p>
    <w:p w14:paraId="614C6170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A42E2F9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30A49C5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CBCBFD7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0187A91" w14:textId="77777777" w:rsidR="00CE6B9A" w:rsidRPr="00A02E1C" w:rsidRDefault="00CE6B9A" w:rsidP="00CE6B9A">
      <w:pPr>
        <w:pStyle w:val="ListParagraph"/>
        <w:numPr>
          <w:ilvl w:val="0"/>
          <w:numId w:val="15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 xml:space="preserve">Respectarea termenelor și a conținutului activităților </w:t>
      </w:r>
    </w:p>
    <w:p w14:paraId="3622E6E4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40086FA" w14:textId="46E35CA9" w:rsidR="00CE6B9A" w:rsidRPr="00A02E1C" w:rsidRDefault="00D5324D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Permanent</w:t>
      </w:r>
    </w:p>
    <w:p w14:paraId="53470FF8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83C6D57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120693E" w14:textId="77777777" w:rsidR="00D5324D" w:rsidRPr="00A02E1C" w:rsidRDefault="00D5324D" w:rsidP="00D5324D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13B910C" w14:textId="7ED76B03" w:rsidR="00CE6B9A" w:rsidRPr="00A02E1C" w:rsidRDefault="00CE6B9A" w:rsidP="00D5324D">
      <w:pPr>
        <w:pStyle w:val="ListParagraph"/>
        <w:numPr>
          <w:ilvl w:val="0"/>
          <w:numId w:val="9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Întârzierile în realizarea măsurii și motivul producerii lor</w:t>
      </w:r>
    </w:p>
    <w:p w14:paraId="15386F86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11B2C64" w14:textId="3A961AB5" w:rsidR="00CE6B9A" w:rsidRPr="00A02E1C" w:rsidRDefault="00D5324D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Nu este cazul</w:t>
      </w:r>
    </w:p>
    <w:p w14:paraId="7A82C174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5448A23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1741218" w14:textId="77777777" w:rsidR="00CE6B9A" w:rsidRPr="00A02E1C" w:rsidRDefault="00CE6B9A" w:rsidP="00CE6B9A">
      <w:pPr>
        <w:ind w:right="900"/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CE6F118" w14:textId="77777777" w:rsidR="00CE6B9A" w:rsidRPr="00A02E1C" w:rsidRDefault="00CE6B9A" w:rsidP="00D5324D">
      <w:pPr>
        <w:pStyle w:val="ListParagraph"/>
        <w:numPr>
          <w:ilvl w:val="0"/>
          <w:numId w:val="9"/>
        </w:numPr>
        <w:ind w:right="900"/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Noul calendar de implementare (în situația în care măsura nu a fost implementată în termen)</w:t>
      </w:r>
    </w:p>
    <w:p w14:paraId="52BBFF68" w14:textId="77777777" w:rsidR="00CE6B9A" w:rsidRPr="00A02E1C" w:rsidRDefault="00CE6B9A" w:rsidP="00CE6B9A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14222E2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140F35F" w14:textId="086A1BD6" w:rsidR="00CE6B9A" w:rsidRPr="00A02E1C" w:rsidRDefault="00D5324D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Nu este cazul</w:t>
      </w:r>
    </w:p>
    <w:p w14:paraId="63C0CCB4" w14:textId="77777777" w:rsidR="00CE6B9A" w:rsidRPr="00A02E1C" w:rsidRDefault="00CE6B9A" w:rsidP="00CE6B9A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D3B3706" w14:textId="434E290E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889CE69" w14:textId="4DFF93B9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0D2F7F2" w14:textId="22B17A8C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DB703A3" w14:textId="3905E11E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19A198F" w14:textId="13350C32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5218758" w14:textId="560E3021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95951DA" w14:textId="4CE9A436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A4D7A84" w14:textId="370A9C3B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D185C86" w14:textId="7C1BACEA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F998CA0" w14:textId="152B6DAC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AAE19DD" w14:textId="77777777" w:rsidR="008F074F" w:rsidRPr="00A02E1C" w:rsidRDefault="008F074F" w:rsidP="00CE6B9A">
      <w:pPr>
        <w:jc w:val="right"/>
        <w:rPr>
          <w:rFonts w:ascii="Trebuchet MS" w:hAnsi="Trebuchet MS"/>
          <w:b/>
          <w:color w:val="000000" w:themeColor="text1"/>
          <w:lang w:val="ro-RO"/>
        </w:rPr>
      </w:pPr>
    </w:p>
    <w:p w14:paraId="5345AC6D" w14:textId="77777777" w:rsidR="008F074F" w:rsidRPr="00A02E1C" w:rsidRDefault="008F074F" w:rsidP="00CE6B9A">
      <w:pPr>
        <w:jc w:val="right"/>
        <w:rPr>
          <w:rFonts w:ascii="Trebuchet MS" w:hAnsi="Trebuchet MS"/>
          <w:b/>
          <w:color w:val="000000" w:themeColor="text1"/>
          <w:lang w:val="ro-RO"/>
        </w:rPr>
      </w:pPr>
    </w:p>
    <w:p w14:paraId="0EF3A83D" w14:textId="77777777" w:rsidR="008F074F" w:rsidRPr="00A02E1C" w:rsidRDefault="008F074F" w:rsidP="00CE6B9A">
      <w:pPr>
        <w:jc w:val="right"/>
        <w:rPr>
          <w:rFonts w:ascii="Trebuchet MS" w:hAnsi="Trebuchet MS"/>
          <w:b/>
          <w:color w:val="000000" w:themeColor="text1"/>
          <w:lang w:val="ro-RO"/>
        </w:rPr>
      </w:pPr>
    </w:p>
    <w:p w14:paraId="6C83B549" w14:textId="0AB88C3D" w:rsidR="008F074F" w:rsidRPr="00A02E1C" w:rsidRDefault="008F074F" w:rsidP="00CE6B9A">
      <w:pPr>
        <w:jc w:val="right"/>
        <w:rPr>
          <w:rFonts w:ascii="Trebuchet MS" w:hAnsi="Trebuchet MS"/>
          <w:b/>
          <w:color w:val="000000" w:themeColor="text1"/>
          <w:lang w:val="ro-RO"/>
        </w:rPr>
      </w:pPr>
    </w:p>
    <w:p w14:paraId="64E8B941" w14:textId="77777777" w:rsidR="00D5324D" w:rsidRPr="00A02E1C" w:rsidRDefault="00D5324D" w:rsidP="00CE6B9A">
      <w:pPr>
        <w:jc w:val="right"/>
        <w:rPr>
          <w:rFonts w:ascii="Trebuchet MS" w:hAnsi="Trebuchet MS"/>
          <w:b/>
          <w:color w:val="000000" w:themeColor="text1"/>
          <w:lang w:val="ro-RO"/>
        </w:rPr>
      </w:pPr>
    </w:p>
    <w:p w14:paraId="0D6B187F" w14:textId="77777777" w:rsidR="008F074F" w:rsidRPr="00A02E1C" w:rsidRDefault="008F074F" w:rsidP="00CE6B9A">
      <w:pPr>
        <w:jc w:val="right"/>
        <w:rPr>
          <w:rFonts w:ascii="Trebuchet MS" w:hAnsi="Trebuchet MS"/>
          <w:b/>
          <w:color w:val="000000" w:themeColor="text1"/>
          <w:lang w:val="ro-RO"/>
        </w:rPr>
      </w:pPr>
    </w:p>
    <w:p w14:paraId="15553E34" w14:textId="77777777" w:rsidR="008F074F" w:rsidRPr="00A02E1C" w:rsidRDefault="008F074F" w:rsidP="00CE6B9A">
      <w:pPr>
        <w:jc w:val="right"/>
        <w:rPr>
          <w:rFonts w:ascii="Trebuchet MS" w:hAnsi="Trebuchet MS"/>
          <w:b/>
          <w:color w:val="000000" w:themeColor="text1"/>
          <w:lang w:val="ro-RO"/>
        </w:rPr>
      </w:pPr>
    </w:p>
    <w:p w14:paraId="471777E0" w14:textId="77777777" w:rsidR="00D5324D" w:rsidRPr="00A02E1C" w:rsidRDefault="00D5324D" w:rsidP="00D5324D">
      <w:pPr>
        <w:jc w:val="right"/>
        <w:rPr>
          <w:rFonts w:ascii="Trebuchet MS" w:hAnsi="Trebuchet MS"/>
          <w:b/>
          <w:color w:val="000000" w:themeColor="text1"/>
          <w:lang w:val="ro-RO"/>
        </w:rPr>
      </w:pPr>
      <w:r w:rsidRPr="00A02E1C">
        <w:rPr>
          <w:rFonts w:ascii="Trebuchet MS" w:hAnsi="Trebuchet MS"/>
          <w:b/>
          <w:color w:val="000000" w:themeColor="text1"/>
          <w:lang w:val="ro-RO"/>
        </w:rPr>
        <w:lastRenderedPageBreak/>
        <w:t>Anexa nr. 1 la adresa MDLPA nr. 1186/2025</w:t>
      </w:r>
    </w:p>
    <w:p w14:paraId="6A5EB20D" w14:textId="77777777" w:rsidR="00D5324D" w:rsidRPr="00A02E1C" w:rsidRDefault="00D5324D" w:rsidP="00D5324D">
      <w:pPr>
        <w:jc w:val="right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DE18938" w14:textId="77777777" w:rsidR="00D5324D" w:rsidRPr="00A02E1C" w:rsidRDefault="00D5324D" w:rsidP="00D5324D">
      <w:pPr>
        <w:jc w:val="center"/>
        <w:rPr>
          <w:rFonts w:ascii="Trebuchet MS" w:hAnsi="Trebuchet MS"/>
          <w:b/>
          <w:bCs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b/>
          <w:bCs/>
          <w:color w:val="000000" w:themeColor="text1"/>
          <w:sz w:val="24"/>
          <w:szCs w:val="24"/>
          <w:lang w:val="ro-RO"/>
        </w:rPr>
        <w:t xml:space="preserve">RAPORTARE PRIVIND IMPLEMENTAREA SNA 2021-2025 </w:t>
      </w:r>
    </w:p>
    <w:p w14:paraId="605A03C8" w14:textId="55FE9E42" w:rsidR="00D5324D" w:rsidRPr="00A02E1C" w:rsidRDefault="00D5324D" w:rsidP="00D5324D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FIŞĂ</w:t>
      </w:r>
      <w:r w:rsidRPr="00A02E1C">
        <w:rPr>
          <w:rFonts w:ascii="Trebuchet MS" w:hAnsi="Trebuchet MS"/>
          <w:color w:val="000000" w:themeColor="text1"/>
          <w:sz w:val="24"/>
          <w:szCs w:val="24"/>
          <w:vertAlign w:val="superscript"/>
          <w:lang w:val="ro-RO"/>
        </w:rPr>
        <w:footnoteReference w:id="16"/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pentru MĂSURA 4.1 Implicarea societății civile în monitorizare a integrității în procesul de derulare a achizițiilor publice prin utilizarea pactelor de integritate. ( numărul și denumirea măsurii din SNA)</w:t>
      </w:r>
    </w:p>
    <w:p w14:paraId="784FF2B5" w14:textId="77777777" w:rsidR="00D5324D" w:rsidRPr="00A02E1C" w:rsidRDefault="00D5324D" w:rsidP="00D5324D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E1F0EE7" w14:textId="77777777" w:rsidR="00D5324D" w:rsidRPr="00A02E1C" w:rsidRDefault="00D5324D" w:rsidP="00D5324D">
      <w:pPr>
        <w:numPr>
          <w:ilvl w:val="0"/>
          <w:numId w:val="16"/>
        </w:numPr>
        <w:contextualSpacing/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Stadiul implementării măsurii</w:t>
      </w:r>
    </w:p>
    <w:p w14:paraId="788B8536" w14:textId="239ADA83" w:rsidR="00D5324D" w:rsidRPr="00A02E1C" w:rsidRDefault="00035A36" w:rsidP="00D5324D">
      <w:pPr>
        <w:ind w:left="720"/>
        <w:contextualSpacing/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1915806938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D5324D" w:rsidRPr="00A02E1C">
            <w:rPr>
              <w:rFonts w:ascii="Segoe UI Symbol" w:eastAsia="MS Mincho" w:hAnsi="Segoe UI Symbol" w:cs="Segoe UI Symbol"/>
              <w:color w:val="000000" w:themeColor="text1"/>
              <w:lang w:val="ro-RO"/>
            </w:rPr>
            <w:t>☐</w:t>
          </w:r>
        </w:sdtContent>
      </w:sdt>
      <w:r w:rsidR="00D5324D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implementată 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-377165746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D5324D" w:rsidRPr="00A02E1C">
            <w:rPr>
              <w:rFonts w:ascii="Segoe UI Symbol" w:eastAsia="MS Mincho" w:hAnsi="Segoe UI Symbol" w:cs="Segoe UI Symbol"/>
              <w:color w:val="000000" w:themeColor="text1"/>
              <w:lang w:val="ro-RO"/>
            </w:rPr>
            <w:t>☐</w:t>
          </w:r>
        </w:sdtContent>
      </w:sdt>
      <w:r w:rsidR="00D5324D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parțial implementată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1747834539"/>
          <w14:checkbox>
            <w14:checked w14:val="1"/>
            <w14:checkedState w14:val="2612" w14:font="Arial"/>
            <w14:uncheckedState w14:val="2610" w14:font="Arial"/>
          </w14:checkbox>
        </w:sdtPr>
        <w:sdtEndPr/>
        <w:sdtContent>
          <w:r w:rsidR="00D5324D" w:rsidRPr="00A02E1C">
            <w:rPr>
              <w:rFonts w:ascii="Segoe UI Symbol" w:eastAsia="MS Mincho" w:hAnsi="Segoe UI Symbol" w:cs="Segoe UI Symbol"/>
              <w:color w:val="000000" w:themeColor="text1"/>
              <w:lang w:val="ro-RO"/>
            </w:rPr>
            <w:t>☒</w:t>
          </w:r>
        </w:sdtContent>
      </w:sdt>
      <w:r w:rsidR="00D5324D" w:rsidRPr="00A02E1C">
        <w:rPr>
          <w:rFonts w:ascii="Trebuchet MS" w:eastAsia="MS Mincho" w:hAnsi="Trebuchet MS" w:cs="Times New Roman"/>
          <w:color w:val="000000" w:themeColor="text1"/>
          <w:lang w:val="ro-RO"/>
        </w:rPr>
        <w:t xml:space="preserve"> </w:t>
      </w:r>
      <w:r w:rsidR="00D5324D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neimplementată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-77217062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D5324D" w:rsidRPr="00A02E1C">
            <w:rPr>
              <w:rFonts w:ascii="Segoe UI Symbol" w:eastAsia="MS Mincho" w:hAnsi="Segoe UI Symbol" w:cs="Segoe UI Symbol"/>
              <w:color w:val="000000" w:themeColor="text1"/>
              <w:lang w:val="ro-RO"/>
            </w:rPr>
            <w:t>☐</w:t>
          </w:r>
        </w:sdtContent>
      </w:sdt>
      <w:r w:rsidR="00D5324D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în curs de implementare </w:t>
      </w:r>
    </w:p>
    <w:p w14:paraId="1B826BE5" w14:textId="77777777" w:rsidR="00D5324D" w:rsidRPr="00A02E1C" w:rsidRDefault="00D5324D" w:rsidP="00D5324D">
      <w:pPr>
        <w:ind w:left="72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FA3CAA8" w14:textId="02C36C15" w:rsidR="00070BF2" w:rsidRPr="00A02E1C" w:rsidRDefault="00070BF2" w:rsidP="00070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Pe măsura identificării organizațiilor neguvernamentale pe plan local dispuse să se implice în acest demers, se va încerca atragerea lor în demersul de implicare</w:t>
      </w:r>
    </w:p>
    <w:p w14:paraId="05EC302B" w14:textId="1E9A4D8C" w:rsidR="00D5324D" w:rsidRPr="00A02E1C" w:rsidRDefault="00070BF2" w:rsidP="006C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activă în monitorizarea proceselor de achiziții la nivelul primăriei comunei Crasna.</w:t>
      </w:r>
    </w:p>
    <w:p w14:paraId="51009E03" w14:textId="77777777" w:rsidR="00D5324D" w:rsidRPr="00A02E1C" w:rsidRDefault="00D5324D" w:rsidP="00D5324D">
      <w:pPr>
        <w:ind w:left="72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FBAC25E" w14:textId="77777777" w:rsidR="00D5324D" w:rsidRPr="00A02E1C" w:rsidRDefault="00D5324D" w:rsidP="00D5324D">
      <w:pPr>
        <w:numPr>
          <w:ilvl w:val="0"/>
          <w:numId w:val="16"/>
        </w:numPr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Modificările instituționale care au survenit în urma implementării măsurii</w:t>
      </w:r>
    </w:p>
    <w:p w14:paraId="5ABF4B7E" w14:textId="77777777" w:rsidR="00D5324D" w:rsidRPr="00A02E1C" w:rsidRDefault="00D5324D" w:rsidP="00D5324D">
      <w:pPr>
        <w:ind w:left="72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7BFF537" w14:textId="77777777" w:rsidR="00D5324D" w:rsidRPr="00A02E1C" w:rsidRDefault="00D5324D" w:rsidP="00D53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FEB732B" w14:textId="40A999D5" w:rsidR="00D5324D" w:rsidRPr="00A02E1C" w:rsidRDefault="00070BF2" w:rsidP="00070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Momentan nu este cazul.</w:t>
      </w:r>
    </w:p>
    <w:p w14:paraId="457F6A7A" w14:textId="77777777" w:rsidR="00070BF2" w:rsidRPr="00A02E1C" w:rsidRDefault="00070BF2" w:rsidP="00070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6ADF9D0" w14:textId="77777777" w:rsidR="00D5324D" w:rsidRPr="00A02E1C" w:rsidRDefault="00D5324D" w:rsidP="00D5324D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B555515" w14:textId="77777777" w:rsidR="00D5324D" w:rsidRPr="00A02E1C" w:rsidRDefault="00D5324D" w:rsidP="00D5324D">
      <w:pPr>
        <w:numPr>
          <w:ilvl w:val="0"/>
          <w:numId w:val="16"/>
        </w:numPr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>Modificările asupra situației grupurilor-țintă vizate, atât pe parcursul implementării, cât și la finalizarea acesteia</w:t>
      </w:r>
    </w:p>
    <w:p w14:paraId="13AE137F" w14:textId="77777777" w:rsidR="00D5324D" w:rsidRPr="00A02E1C" w:rsidRDefault="00D5324D" w:rsidP="00D5324D">
      <w:pPr>
        <w:ind w:left="72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538A0B9" w14:textId="77777777" w:rsidR="00070BF2" w:rsidRPr="00A02E1C" w:rsidRDefault="00070BF2" w:rsidP="00070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72329B4" w14:textId="1120D0E3" w:rsidR="00070BF2" w:rsidRPr="00A02E1C" w:rsidRDefault="00070BF2" w:rsidP="006C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Momentan nu este cazul.</w:t>
      </w:r>
    </w:p>
    <w:p w14:paraId="5375C2F4" w14:textId="77777777" w:rsidR="00D5324D" w:rsidRPr="00A02E1C" w:rsidRDefault="00D5324D" w:rsidP="00D5324D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7C4DF62" w14:textId="77777777" w:rsidR="00D5324D" w:rsidRPr="00A02E1C" w:rsidRDefault="00D5324D" w:rsidP="00D5324D">
      <w:pPr>
        <w:numPr>
          <w:ilvl w:val="0"/>
          <w:numId w:val="16"/>
        </w:numPr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>Costurile implementării</w:t>
      </w:r>
    </w:p>
    <w:p w14:paraId="06BA9D27" w14:textId="77777777" w:rsidR="00D5324D" w:rsidRPr="00A02E1C" w:rsidRDefault="00D5324D" w:rsidP="00D5324D">
      <w:pPr>
        <w:ind w:left="72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7E3CD50" w14:textId="77777777" w:rsidR="00070BF2" w:rsidRPr="00A02E1C" w:rsidRDefault="00070BF2" w:rsidP="00070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Trebuchet MS" w:hAnsi="Trebuchet MS"/>
          <w:color w:val="000000" w:themeColor="text1"/>
          <w:sz w:val="24"/>
          <w:szCs w:val="24"/>
        </w:rPr>
      </w:pPr>
    </w:p>
    <w:p w14:paraId="6EA7F6F5" w14:textId="41598318" w:rsidR="00070BF2" w:rsidRPr="00A02E1C" w:rsidRDefault="00070BF2" w:rsidP="006C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Trebuchet MS" w:hAnsi="Trebuchet MS"/>
          <w:color w:val="000000" w:themeColor="text1"/>
          <w:sz w:val="24"/>
          <w:szCs w:val="24"/>
        </w:rPr>
      </w:pPr>
      <w:proofErr w:type="spellStart"/>
      <w:r w:rsidRPr="00A02E1C">
        <w:rPr>
          <w:rFonts w:ascii="Trebuchet MS" w:hAnsi="Trebuchet MS"/>
          <w:color w:val="000000" w:themeColor="text1"/>
          <w:sz w:val="24"/>
          <w:szCs w:val="24"/>
        </w:rPr>
        <w:t>Momentan</w:t>
      </w:r>
      <w:proofErr w:type="spellEnd"/>
      <w:r w:rsidRPr="00A02E1C">
        <w:rPr>
          <w:rFonts w:ascii="Trebuchet MS" w:hAnsi="Trebuchet MS"/>
          <w:color w:val="000000" w:themeColor="text1"/>
          <w:sz w:val="24"/>
          <w:szCs w:val="24"/>
        </w:rPr>
        <w:t xml:space="preserve"> nu </w:t>
      </w:r>
      <w:proofErr w:type="spellStart"/>
      <w:r w:rsidRPr="00A02E1C">
        <w:rPr>
          <w:rFonts w:ascii="Trebuchet MS" w:hAnsi="Trebuchet MS"/>
          <w:color w:val="000000" w:themeColor="text1"/>
          <w:sz w:val="24"/>
          <w:szCs w:val="24"/>
        </w:rPr>
        <w:t>este</w:t>
      </w:r>
      <w:proofErr w:type="spellEnd"/>
      <w:r w:rsidRPr="00A02E1C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A02E1C">
        <w:rPr>
          <w:rFonts w:ascii="Trebuchet MS" w:hAnsi="Trebuchet MS"/>
          <w:color w:val="000000" w:themeColor="text1"/>
          <w:sz w:val="24"/>
          <w:szCs w:val="24"/>
        </w:rPr>
        <w:t>cazul</w:t>
      </w:r>
      <w:proofErr w:type="spellEnd"/>
      <w:r w:rsidRPr="00A02E1C">
        <w:rPr>
          <w:rFonts w:ascii="Trebuchet MS" w:hAnsi="Trebuchet MS"/>
          <w:color w:val="000000" w:themeColor="text1"/>
          <w:sz w:val="24"/>
          <w:szCs w:val="24"/>
        </w:rPr>
        <w:t>.</w:t>
      </w:r>
    </w:p>
    <w:p w14:paraId="5591EC98" w14:textId="77777777" w:rsidR="006C1B42" w:rsidRPr="00A02E1C" w:rsidRDefault="006C1B42" w:rsidP="006C1B42">
      <w:pPr>
        <w:ind w:left="72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E153DC1" w14:textId="41EA2809" w:rsidR="00D5324D" w:rsidRPr="00A02E1C" w:rsidRDefault="00D5324D" w:rsidP="006C1B42">
      <w:pPr>
        <w:pStyle w:val="ListParagraph"/>
        <w:numPr>
          <w:ilvl w:val="0"/>
          <w:numId w:val="16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 xml:space="preserve">Respectarea termenelor și a conținutului activităților </w:t>
      </w:r>
    </w:p>
    <w:p w14:paraId="1FEEF1BA" w14:textId="77777777" w:rsidR="00D5324D" w:rsidRPr="00A02E1C" w:rsidRDefault="00D5324D" w:rsidP="00D5324D">
      <w:pPr>
        <w:ind w:left="72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9ADCFB1" w14:textId="7CEB62BE" w:rsidR="00D5324D" w:rsidRPr="00A02E1C" w:rsidRDefault="00D5324D" w:rsidP="00D53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Permanent</w:t>
      </w:r>
    </w:p>
    <w:p w14:paraId="7DAA1DDD" w14:textId="77777777" w:rsidR="00D5324D" w:rsidRPr="00A02E1C" w:rsidRDefault="00D5324D" w:rsidP="00D53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248B08F" w14:textId="77777777" w:rsidR="00D5324D" w:rsidRPr="00A02E1C" w:rsidRDefault="00D5324D" w:rsidP="006C1B42">
      <w:pPr>
        <w:numPr>
          <w:ilvl w:val="0"/>
          <w:numId w:val="15"/>
        </w:numPr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lastRenderedPageBreak/>
        <w:t>Întârzierile în realizarea măsurii și motivul producerii lor</w:t>
      </w:r>
    </w:p>
    <w:p w14:paraId="39AA086F" w14:textId="77777777" w:rsidR="00D5324D" w:rsidRPr="00A02E1C" w:rsidRDefault="00D5324D" w:rsidP="00D5324D">
      <w:pPr>
        <w:ind w:left="72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2E0EDF6" w14:textId="77777777" w:rsidR="00070BF2" w:rsidRPr="00A02E1C" w:rsidRDefault="00070BF2" w:rsidP="00070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Până în prezent nu au fost alocate resursele umane și financiare necesare</w:t>
      </w:r>
    </w:p>
    <w:p w14:paraId="4A15BF1F" w14:textId="5D9BEFA5" w:rsidR="00070BF2" w:rsidRPr="00A02E1C" w:rsidRDefault="00070BF2" w:rsidP="00070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implementării măsurii, la nivelul comunie Crasna nefiind identificate organizații</w:t>
      </w:r>
    </w:p>
    <w:p w14:paraId="1A098343" w14:textId="55EE1FA5" w:rsidR="00D5324D" w:rsidRPr="00A02E1C" w:rsidRDefault="00070BF2" w:rsidP="00070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neguvernamentale care să fie dispuse să se implice în acest demers.</w:t>
      </w:r>
    </w:p>
    <w:p w14:paraId="605B6BD7" w14:textId="77777777" w:rsidR="00D5324D" w:rsidRPr="00A02E1C" w:rsidRDefault="00D5324D" w:rsidP="00D5324D">
      <w:pPr>
        <w:ind w:right="900"/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E44F465" w14:textId="77777777" w:rsidR="00D5324D" w:rsidRPr="00A02E1C" w:rsidRDefault="00D5324D" w:rsidP="006C1B42">
      <w:pPr>
        <w:numPr>
          <w:ilvl w:val="0"/>
          <w:numId w:val="15"/>
        </w:numPr>
        <w:ind w:right="900"/>
        <w:contextualSpacing/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Noul calendar de implementare (în situația în care măsura nu a fost implementată în termen)</w:t>
      </w:r>
    </w:p>
    <w:p w14:paraId="26607FA4" w14:textId="77777777" w:rsidR="00D5324D" w:rsidRPr="00A02E1C" w:rsidRDefault="00D5324D" w:rsidP="00D5324D">
      <w:pPr>
        <w:ind w:left="720" w:right="90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F0D6BDA" w14:textId="77777777" w:rsidR="00D5324D" w:rsidRPr="00A02E1C" w:rsidRDefault="00D5324D" w:rsidP="00D53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0EF69A8" w14:textId="08C99499" w:rsidR="00D5324D" w:rsidRPr="00A02E1C" w:rsidRDefault="00070BF2" w:rsidP="00070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Se va continua demersul și pe parcursul acestui an, fiind o măsură cu caracter permanent.</w:t>
      </w:r>
    </w:p>
    <w:p w14:paraId="1BB5153F" w14:textId="77777777" w:rsidR="00D5324D" w:rsidRPr="00A02E1C" w:rsidRDefault="00D5324D" w:rsidP="00D53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CFCC2BE" w14:textId="77777777" w:rsidR="00D5324D" w:rsidRPr="00A02E1C" w:rsidRDefault="00D5324D" w:rsidP="00D5324D">
      <w:pPr>
        <w:ind w:left="720" w:right="90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7C7B6FB" w14:textId="77777777" w:rsidR="00D5324D" w:rsidRPr="00A02E1C" w:rsidRDefault="00D5324D" w:rsidP="00D5324D">
      <w:pPr>
        <w:ind w:left="720" w:right="90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3C3B1B9" w14:textId="77777777" w:rsidR="00D5324D" w:rsidRPr="00A02E1C" w:rsidRDefault="00D5324D" w:rsidP="00D5324D">
      <w:pPr>
        <w:ind w:left="720" w:right="90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585C752" w14:textId="77777777" w:rsidR="00D5324D" w:rsidRPr="00A02E1C" w:rsidRDefault="00D5324D" w:rsidP="00D5324D">
      <w:pPr>
        <w:ind w:left="720" w:right="90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83C68B6" w14:textId="77777777" w:rsidR="00D5324D" w:rsidRPr="00A02E1C" w:rsidRDefault="00D5324D" w:rsidP="00D5324D">
      <w:pPr>
        <w:ind w:left="720" w:right="90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089D260" w14:textId="77777777" w:rsidR="00D5324D" w:rsidRPr="00A02E1C" w:rsidRDefault="00D5324D" w:rsidP="00D5324D">
      <w:pPr>
        <w:ind w:left="720" w:right="90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25898EC" w14:textId="77777777" w:rsidR="00D5324D" w:rsidRPr="00A02E1C" w:rsidRDefault="00D5324D" w:rsidP="00D5324D">
      <w:pPr>
        <w:ind w:left="720" w:right="90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BEF6CBA" w14:textId="77777777" w:rsidR="00D5324D" w:rsidRPr="00A02E1C" w:rsidRDefault="00D5324D" w:rsidP="00D5324D">
      <w:pPr>
        <w:ind w:left="720" w:right="90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B2AF0FC" w14:textId="77777777" w:rsidR="00D5324D" w:rsidRPr="00A02E1C" w:rsidRDefault="00D5324D" w:rsidP="00D5324D">
      <w:pPr>
        <w:ind w:left="720" w:right="90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96BF672" w14:textId="58C4F5CC" w:rsidR="00D5324D" w:rsidRPr="00A02E1C" w:rsidRDefault="00D5324D" w:rsidP="00D5324D">
      <w:pPr>
        <w:ind w:left="720" w:right="90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71682D5" w14:textId="4FA8B0E1" w:rsidR="006C1B42" w:rsidRPr="00A02E1C" w:rsidRDefault="006C1B42" w:rsidP="00D5324D">
      <w:pPr>
        <w:ind w:left="720" w:right="90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5968A46" w14:textId="5B55C035" w:rsidR="006C1B42" w:rsidRPr="00A02E1C" w:rsidRDefault="006C1B42" w:rsidP="00D5324D">
      <w:pPr>
        <w:ind w:left="720" w:right="90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3BBA698" w14:textId="431A8767" w:rsidR="006C1B42" w:rsidRPr="00A02E1C" w:rsidRDefault="006C1B42" w:rsidP="00D5324D">
      <w:pPr>
        <w:ind w:left="720" w:right="90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BC9559A" w14:textId="04D345B2" w:rsidR="006C1B42" w:rsidRPr="00A02E1C" w:rsidRDefault="006C1B42" w:rsidP="00D5324D">
      <w:pPr>
        <w:ind w:left="720" w:right="90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8258093" w14:textId="69FE7D30" w:rsidR="006C1B42" w:rsidRPr="00A02E1C" w:rsidRDefault="006C1B42" w:rsidP="00D5324D">
      <w:pPr>
        <w:ind w:left="720" w:right="90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3157DDE" w14:textId="4BE6D9BD" w:rsidR="006C1B42" w:rsidRPr="00A02E1C" w:rsidRDefault="006C1B42" w:rsidP="00D5324D">
      <w:pPr>
        <w:ind w:left="720" w:right="90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23C1354" w14:textId="2D47FE35" w:rsidR="006C1B42" w:rsidRPr="00A02E1C" w:rsidRDefault="006C1B42" w:rsidP="00D5324D">
      <w:pPr>
        <w:ind w:left="720" w:right="90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DF00E65" w14:textId="519C2C47" w:rsidR="006C1B42" w:rsidRPr="00A02E1C" w:rsidRDefault="006C1B42" w:rsidP="00D5324D">
      <w:pPr>
        <w:ind w:left="720" w:right="90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F5B9175" w14:textId="65D26904" w:rsidR="006C1B42" w:rsidRPr="00A02E1C" w:rsidRDefault="006C1B42" w:rsidP="00D5324D">
      <w:pPr>
        <w:ind w:left="720" w:right="90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41398AA" w14:textId="0B2C87F5" w:rsidR="006C1B42" w:rsidRPr="00A02E1C" w:rsidRDefault="006C1B42" w:rsidP="00D5324D">
      <w:pPr>
        <w:ind w:left="720" w:right="90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66866DE" w14:textId="218FA714" w:rsidR="006C1B42" w:rsidRPr="00A02E1C" w:rsidRDefault="006C1B42" w:rsidP="00D5324D">
      <w:pPr>
        <w:ind w:left="720" w:right="90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F095ECB" w14:textId="7F09191A" w:rsidR="006C1B42" w:rsidRPr="00A02E1C" w:rsidRDefault="006C1B42" w:rsidP="00D5324D">
      <w:pPr>
        <w:ind w:left="720" w:right="90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B14F5DB" w14:textId="353B0F1A" w:rsidR="006C1B42" w:rsidRPr="00A02E1C" w:rsidRDefault="006C1B42" w:rsidP="00D5324D">
      <w:pPr>
        <w:ind w:left="720" w:right="90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5BF3701" w14:textId="73913B02" w:rsidR="006C1B42" w:rsidRPr="00A02E1C" w:rsidRDefault="006C1B42" w:rsidP="00D5324D">
      <w:pPr>
        <w:ind w:left="720" w:right="90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591A2FB" w14:textId="1D6744A3" w:rsidR="006C1B42" w:rsidRPr="00A02E1C" w:rsidRDefault="006C1B42" w:rsidP="00D5324D">
      <w:pPr>
        <w:ind w:left="720" w:right="90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DC0E793" w14:textId="20F4777C" w:rsidR="006C1B42" w:rsidRPr="00A02E1C" w:rsidRDefault="006C1B42" w:rsidP="00D5324D">
      <w:pPr>
        <w:ind w:left="720" w:right="90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D989774" w14:textId="59F36AEF" w:rsidR="006C1B42" w:rsidRPr="00A02E1C" w:rsidRDefault="006C1B42" w:rsidP="00D5324D">
      <w:pPr>
        <w:ind w:left="720" w:right="90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A5A2D56" w14:textId="104A8681" w:rsidR="006C1B42" w:rsidRPr="00A02E1C" w:rsidRDefault="006C1B42" w:rsidP="00D5324D">
      <w:pPr>
        <w:ind w:left="720" w:right="90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616B43E" w14:textId="74387916" w:rsidR="006C1B42" w:rsidRPr="00A02E1C" w:rsidRDefault="006C1B42" w:rsidP="00D5324D">
      <w:pPr>
        <w:ind w:left="720" w:right="90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58A3B93" w14:textId="77777777" w:rsidR="006C1B42" w:rsidRPr="00A02E1C" w:rsidRDefault="006C1B42" w:rsidP="00D5324D">
      <w:pPr>
        <w:ind w:left="720" w:right="90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DDA59D7" w14:textId="77777777" w:rsidR="00D5324D" w:rsidRPr="00A02E1C" w:rsidRDefault="00D5324D" w:rsidP="00D5324D">
      <w:pPr>
        <w:ind w:left="720" w:right="900"/>
        <w:contextualSpacing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54955CC" w14:textId="64330BB6" w:rsidR="00CE6B9A" w:rsidRPr="00A02E1C" w:rsidRDefault="00CE6B9A" w:rsidP="00CE6B9A">
      <w:pPr>
        <w:jc w:val="right"/>
        <w:rPr>
          <w:rFonts w:ascii="Trebuchet MS" w:hAnsi="Trebuchet MS"/>
          <w:b/>
          <w:color w:val="000000" w:themeColor="text1"/>
          <w:lang w:val="ro-RO"/>
        </w:rPr>
      </w:pPr>
      <w:r w:rsidRPr="00A02E1C">
        <w:rPr>
          <w:rFonts w:ascii="Trebuchet MS" w:hAnsi="Trebuchet MS"/>
          <w:b/>
          <w:color w:val="000000" w:themeColor="text1"/>
          <w:lang w:val="ro-RO"/>
        </w:rPr>
        <w:t>Anexa nr. 1 la adresa MDLPA nr. 1186/2025</w:t>
      </w:r>
    </w:p>
    <w:p w14:paraId="696D1580" w14:textId="77777777" w:rsidR="00CE6B9A" w:rsidRPr="00A02E1C" w:rsidRDefault="00CE6B9A" w:rsidP="00CE6B9A">
      <w:pPr>
        <w:jc w:val="right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8DEB7A7" w14:textId="77777777" w:rsidR="00CE6B9A" w:rsidRPr="00A02E1C" w:rsidRDefault="00CE6B9A" w:rsidP="00CE6B9A">
      <w:pPr>
        <w:jc w:val="center"/>
        <w:rPr>
          <w:rFonts w:ascii="Trebuchet MS" w:hAnsi="Trebuchet MS"/>
          <w:b/>
          <w:bCs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b/>
          <w:bCs/>
          <w:color w:val="000000" w:themeColor="text1"/>
          <w:sz w:val="24"/>
          <w:szCs w:val="24"/>
          <w:lang w:val="ro-RO"/>
        </w:rPr>
        <w:t xml:space="preserve">RAPORTARE PRIVIND IMPLEMENTAREA SNA 2021-2025 </w:t>
      </w:r>
    </w:p>
    <w:p w14:paraId="33384794" w14:textId="0D2189E6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FIŞĂ</w:t>
      </w:r>
      <w:r w:rsidRPr="00A02E1C">
        <w:rPr>
          <w:rStyle w:val="FootnoteReference"/>
          <w:rFonts w:ascii="Trebuchet MS" w:hAnsi="Trebuchet MS"/>
          <w:color w:val="000000" w:themeColor="text1"/>
          <w:sz w:val="24"/>
          <w:szCs w:val="24"/>
          <w:lang w:val="ro-RO"/>
        </w:rPr>
        <w:footnoteReference w:id="17"/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pentru MĂSURA</w:t>
      </w:r>
      <w:r w:rsidR="00E5742E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4.2 Introducerea în contractul de management al instituției publice a unor indicatori de evaluare prin care actele de corupție, incompatibilitățile, abuzurile și conflictele de interese ale personalului din subordine să fie considerate eșecuri de management. </w:t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( numărul și denumirea măsurii din SNA)</w:t>
      </w:r>
    </w:p>
    <w:p w14:paraId="111EBE4D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3775907" w14:textId="77777777" w:rsidR="00CE6B9A" w:rsidRPr="00A02E1C" w:rsidRDefault="00CE6B9A" w:rsidP="006C1B42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Stadiul implementării măsurii</w:t>
      </w:r>
    </w:p>
    <w:p w14:paraId="749F3F33" w14:textId="5D56A72B" w:rsidR="00CE6B9A" w:rsidRPr="00A02E1C" w:rsidRDefault="00035A36" w:rsidP="00CE6B9A">
      <w:pPr>
        <w:pStyle w:val="ListParagraph"/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11148612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C54323" w:rsidRPr="00A02E1C">
            <w:rPr>
              <w:rFonts w:ascii="Segoe UI Symbol" w:eastAsia="MS Mincho" w:hAnsi="Segoe UI Symbol" w:cs="Segoe UI Symbol"/>
              <w:color w:val="000000" w:themeColor="text1"/>
              <w:lang w:val="ro-RO"/>
            </w:rPr>
            <w:t>☐</w:t>
          </w:r>
        </w:sdtContent>
      </w:sdt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implementată 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730196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CE6B9A" w:rsidRPr="00A02E1C">
            <w:rPr>
              <w:rFonts w:ascii="Arial" w:eastAsia="MS Mincho" w:hAnsi="Arial" w:cs="Arial"/>
              <w:color w:val="000000" w:themeColor="text1"/>
              <w:lang w:val="ro-RO"/>
            </w:rPr>
            <w:t>☐</w:t>
          </w:r>
        </w:sdtContent>
      </w:sdt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parțial implementată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1698884680"/>
          <w14:checkbox>
            <w14:checked w14:val="1"/>
            <w14:checkedState w14:val="2612" w14:font="Arial"/>
            <w14:uncheckedState w14:val="2610" w14:font="Arial"/>
          </w14:checkbox>
        </w:sdtPr>
        <w:sdtEndPr/>
        <w:sdtContent>
          <w:r w:rsidR="00070BF2" w:rsidRPr="00A02E1C">
            <w:rPr>
              <w:rFonts w:ascii="Segoe UI Symbol" w:eastAsia="MS Mincho" w:hAnsi="Segoe UI Symbol" w:cs="Segoe UI Symbol"/>
              <w:color w:val="000000" w:themeColor="text1"/>
              <w:lang w:val="ro-RO"/>
            </w:rPr>
            <w:t>☒</w:t>
          </w:r>
        </w:sdtContent>
      </w:sdt>
      <w:r w:rsidR="00CE6B9A" w:rsidRPr="00A02E1C">
        <w:rPr>
          <w:rFonts w:ascii="Trebuchet MS" w:eastAsia="MS Mincho" w:hAnsi="Trebuchet MS" w:cs="Times New Roman"/>
          <w:color w:val="000000" w:themeColor="text1"/>
          <w:lang w:val="ro-RO"/>
        </w:rPr>
        <w:t xml:space="preserve"> </w:t>
      </w:r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neimplementată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-12262365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CE6B9A" w:rsidRPr="00A02E1C">
            <w:rPr>
              <w:rFonts w:ascii="Arial" w:eastAsia="MS Mincho" w:hAnsi="Arial" w:cs="Arial"/>
              <w:color w:val="000000" w:themeColor="text1"/>
              <w:lang w:val="ro-RO"/>
            </w:rPr>
            <w:t>☐</w:t>
          </w:r>
        </w:sdtContent>
      </w:sdt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în curs de implementare </w:t>
      </w:r>
    </w:p>
    <w:p w14:paraId="1C4889AE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5D69F52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5AACEBA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Vă rugăm să detaliați.</w:t>
      </w:r>
    </w:p>
    <w:p w14:paraId="74C9896A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2A98B29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D4C9436" w14:textId="77777777" w:rsidR="00CE6B9A" w:rsidRPr="00A02E1C" w:rsidRDefault="00CE6B9A" w:rsidP="006C1B42">
      <w:pPr>
        <w:pStyle w:val="ListParagraph"/>
        <w:numPr>
          <w:ilvl w:val="0"/>
          <w:numId w:val="15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Modificările instituționale care au survenit în urma implementării măsurii</w:t>
      </w:r>
    </w:p>
    <w:p w14:paraId="2DDEC03F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58208A0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891D6DC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Vă rugăm să detaliați.</w:t>
      </w:r>
    </w:p>
    <w:p w14:paraId="0DECB5FA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D0DFBA1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C7B3817" w14:textId="77777777" w:rsidR="00CE6B9A" w:rsidRPr="00A02E1C" w:rsidRDefault="00CE6B9A" w:rsidP="006C1B42">
      <w:pPr>
        <w:pStyle w:val="ListParagraph"/>
        <w:numPr>
          <w:ilvl w:val="0"/>
          <w:numId w:val="15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>Modificările asupra situației grupurilor-țintă vizate, atât pe parcursul implementării, cât și la finalizarea acesteia</w:t>
      </w:r>
    </w:p>
    <w:p w14:paraId="0E2393B7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5E6804B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6D4622F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Vă rugăm să detaliați.</w:t>
      </w:r>
    </w:p>
    <w:p w14:paraId="4CC793F8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F846457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50A2FE1" w14:textId="77777777" w:rsidR="00CE6B9A" w:rsidRPr="00A02E1C" w:rsidRDefault="00CE6B9A" w:rsidP="006C1B42">
      <w:pPr>
        <w:pStyle w:val="ListParagraph"/>
        <w:numPr>
          <w:ilvl w:val="0"/>
          <w:numId w:val="15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>Costurile implementării</w:t>
      </w:r>
    </w:p>
    <w:p w14:paraId="62DB8F25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C0F786D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Vă rugăm să detaliați.</w:t>
      </w:r>
    </w:p>
    <w:p w14:paraId="188BBC5A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3C57880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8B3AE86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03B298A" w14:textId="77777777" w:rsidR="00CE6B9A" w:rsidRPr="00A02E1C" w:rsidRDefault="00CE6B9A" w:rsidP="006C1B42">
      <w:pPr>
        <w:pStyle w:val="ListParagraph"/>
        <w:numPr>
          <w:ilvl w:val="0"/>
          <w:numId w:val="15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 xml:space="preserve">Respectarea termenelor și a conținutului activităților </w:t>
      </w:r>
    </w:p>
    <w:p w14:paraId="58B56B52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2E320F9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Vă rugăm să detaliați.</w:t>
      </w:r>
    </w:p>
    <w:p w14:paraId="1E74D7C9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3870002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D17F2DD" w14:textId="77777777" w:rsidR="00CE6B9A" w:rsidRPr="00A02E1C" w:rsidRDefault="00CE6B9A" w:rsidP="006C1B42">
      <w:pPr>
        <w:pStyle w:val="ListParagraph"/>
        <w:numPr>
          <w:ilvl w:val="0"/>
          <w:numId w:val="15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Întârzierile în realizarea măsurii și motivul producerii lor</w:t>
      </w:r>
    </w:p>
    <w:p w14:paraId="4ACCF395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3A9792A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Vă rugăm să detaliați.</w:t>
      </w:r>
    </w:p>
    <w:p w14:paraId="079A1887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DABA578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CF7CFCC" w14:textId="77777777" w:rsidR="00CE6B9A" w:rsidRPr="00A02E1C" w:rsidRDefault="00CE6B9A" w:rsidP="00CE6B9A">
      <w:pPr>
        <w:ind w:right="900"/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9EBB1D4" w14:textId="77777777" w:rsidR="00CE6B9A" w:rsidRPr="00A02E1C" w:rsidRDefault="00CE6B9A" w:rsidP="006C1B42">
      <w:pPr>
        <w:pStyle w:val="ListParagraph"/>
        <w:numPr>
          <w:ilvl w:val="0"/>
          <w:numId w:val="15"/>
        </w:numPr>
        <w:ind w:right="900"/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Noul calendar de implementare (în situația în care măsura nu a fost implementată în termen)</w:t>
      </w:r>
    </w:p>
    <w:p w14:paraId="7212016E" w14:textId="77777777" w:rsidR="00CE6B9A" w:rsidRPr="00A02E1C" w:rsidRDefault="00CE6B9A" w:rsidP="00CE6B9A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7CDDCFC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02AE903" w14:textId="5B5F3504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93A17B2" w14:textId="77777777" w:rsidR="00CE6B9A" w:rsidRPr="00A02E1C" w:rsidRDefault="00CE6B9A" w:rsidP="00CE6B9A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E1B1D73" w14:textId="5E724606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0F5416C" w14:textId="767C8A86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2DB2C52" w14:textId="1D62AE40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DC380A6" w14:textId="2C73837F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6886F62" w14:textId="5FA6897F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2F5B750" w14:textId="32E46EB9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07881DB" w14:textId="1A0841D0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9D19AD5" w14:textId="0B1DE368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4A9C608" w14:textId="34E853E6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FE77C5D" w14:textId="2135DCCF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A64B263" w14:textId="0E1560EE" w:rsidR="006C1B42" w:rsidRPr="00A02E1C" w:rsidRDefault="006C1B42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5343671" w14:textId="2D63698D" w:rsidR="006C1B42" w:rsidRPr="00A02E1C" w:rsidRDefault="006C1B42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9D5053C" w14:textId="50F86593" w:rsidR="006C1B42" w:rsidRPr="00A02E1C" w:rsidRDefault="006C1B42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45D9DA1" w14:textId="0E840413" w:rsidR="006C1B42" w:rsidRPr="00A02E1C" w:rsidRDefault="006C1B42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99D17FA" w14:textId="3C0B2E8A" w:rsidR="006C1B42" w:rsidRPr="00A02E1C" w:rsidRDefault="006C1B42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40529E5" w14:textId="4CE92599" w:rsidR="006C1B42" w:rsidRPr="00A02E1C" w:rsidRDefault="006C1B42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7543C2B" w14:textId="09249251" w:rsidR="006C1B42" w:rsidRPr="00A02E1C" w:rsidRDefault="006C1B42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B0DD284" w14:textId="3CA5539C" w:rsidR="006C1B42" w:rsidRPr="00A02E1C" w:rsidRDefault="006C1B42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D855DEA" w14:textId="5A974DAA" w:rsidR="006C1B42" w:rsidRPr="00A02E1C" w:rsidRDefault="006C1B42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98B46E6" w14:textId="79AC84E0" w:rsidR="006C1B42" w:rsidRPr="00A02E1C" w:rsidRDefault="006C1B42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A727F22" w14:textId="165B8C4F" w:rsidR="006C1B42" w:rsidRPr="00A02E1C" w:rsidRDefault="006C1B42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1227336" w14:textId="1CD65ADF" w:rsidR="006C1B42" w:rsidRPr="00A02E1C" w:rsidRDefault="006C1B42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668EA43" w14:textId="77777777" w:rsidR="006C1B42" w:rsidRPr="00A02E1C" w:rsidRDefault="006C1B42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E57CD0B" w14:textId="5B5299A6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0D6CE8D" w14:textId="77777777" w:rsidR="00CE6B9A" w:rsidRPr="00A02E1C" w:rsidRDefault="00CE6B9A" w:rsidP="00CE6B9A">
      <w:pPr>
        <w:jc w:val="right"/>
        <w:rPr>
          <w:rFonts w:ascii="Trebuchet MS" w:hAnsi="Trebuchet MS"/>
          <w:b/>
          <w:color w:val="000000" w:themeColor="text1"/>
          <w:lang w:val="ro-RO"/>
        </w:rPr>
      </w:pPr>
      <w:r w:rsidRPr="00A02E1C">
        <w:rPr>
          <w:rFonts w:ascii="Trebuchet MS" w:hAnsi="Trebuchet MS"/>
          <w:b/>
          <w:color w:val="000000" w:themeColor="text1"/>
          <w:lang w:val="ro-RO"/>
        </w:rPr>
        <w:lastRenderedPageBreak/>
        <w:t>Anexa nr. 1 la adresa MDLPA nr. 1186/2025</w:t>
      </w:r>
    </w:p>
    <w:p w14:paraId="0BBEBFAF" w14:textId="77777777" w:rsidR="00CE6B9A" w:rsidRPr="00A02E1C" w:rsidRDefault="00CE6B9A" w:rsidP="00CE6B9A">
      <w:pPr>
        <w:jc w:val="right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FCC427D" w14:textId="77777777" w:rsidR="00CE6B9A" w:rsidRPr="00A02E1C" w:rsidRDefault="00CE6B9A" w:rsidP="00CE6B9A">
      <w:pPr>
        <w:jc w:val="center"/>
        <w:rPr>
          <w:rFonts w:ascii="Trebuchet MS" w:hAnsi="Trebuchet MS"/>
          <w:b/>
          <w:bCs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b/>
          <w:bCs/>
          <w:color w:val="000000" w:themeColor="text1"/>
          <w:sz w:val="24"/>
          <w:szCs w:val="24"/>
          <w:lang w:val="ro-RO"/>
        </w:rPr>
        <w:t xml:space="preserve">RAPORTARE PRIVIND IMPLEMENTAREA SNA 2021-2025 </w:t>
      </w:r>
    </w:p>
    <w:p w14:paraId="4A1F8BCD" w14:textId="4611F0CD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FIŞĂ</w:t>
      </w:r>
      <w:r w:rsidRPr="00A02E1C">
        <w:rPr>
          <w:rStyle w:val="FootnoteReference"/>
          <w:rFonts w:ascii="Trebuchet MS" w:hAnsi="Trebuchet MS"/>
          <w:color w:val="000000" w:themeColor="text1"/>
          <w:sz w:val="24"/>
          <w:szCs w:val="24"/>
          <w:lang w:val="ro-RO"/>
        </w:rPr>
        <w:footnoteReference w:id="18"/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pentru MĂSURA</w:t>
      </w:r>
      <w:r w:rsidR="008F074F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4.3 Auditarea internă, o dată la doi ani, a sistemului/ măsurilor de prevenire a corupției la nivelul instituției. </w:t>
      </w: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( numărul și denumirea măsurii din SNA)</w:t>
      </w:r>
    </w:p>
    <w:p w14:paraId="374321DF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25773F28" w14:textId="77777777" w:rsidR="00CE6B9A" w:rsidRPr="00A02E1C" w:rsidRDefault="00CE6B9A" w:rsidP="00CE6B9A">
      <w:pPr>
        <w:pStyle w:val="ListParagraph"/>
        <w:numPr>
          <w:ilvl w:val="0"/>
          <w:numId w:val="17"/>
        </w:numPr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Stadiul implementării măsurii</w:t>
      </w:r>
    </w:p>
    <w:p w14:paraId="6ABE9E85" w14:textId="7A58BAC1" w:rsidR="00CE6B9A" w:rsidRPr="00A02E1C" w:rsidRDefault="00035A36" w:rsidP="00CE6B9A">
      <w:pPr>
        <w:pStyle w:val="ListParagraph"/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133456038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CE6B9A" w:rsidRPr="00A02E1C">
            <w:rPr>
              <w:rFonts w:ascii="Arial" w:eastAsia="MS Mincho" w:hAnsi="Arial" w:cs="Arial"/>
              <w:color w:val="000000" w:themeColor="text1"/>
              <w:lang w:val="ro-RO"/>
            </w:rPr>
            <w:t>☐</w:t>
          </w:r>
        </w:sdtContent>
      </w:sdt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implementată 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60053682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CE6B9A" w:rsidRPr="00A02E1C">
            <w:rPr>
              <w:rFonts w:ascii="Arial" w:eastAsia="MS Mincho" w:hAnsi="Arial" w:cs="Arial"/>
              <w:color w:val="000000" w:themeColor="text1"/>
              <w:lang w:val="ro-RO"/>
            </w:rPr>
            <w:t>☐</w:t>
          </w:r>
        </w:sdtContent>
      </w:sdt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parțial implementată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-818350654"/>
          <w14:checkbox>
            <w14:checked w14:val="1"/>
            <w14:checkedState w14:val="2612" w14:font="Arial"/>
            <w14:uncheckedState w14:val="2610" w14:font="Arial"/>
          </w14:checkbox>
        </w:sdtPr>
        <w:sdtEndPr/>
        <w:sdtContent>
          <w:r w:rsidR="00F62A15" w:rsidRPr="00A02E1C">
            <w:rPr>
              <w:rFonts w:ascii="Segoe UI Symbol" w:eastAsia="MS Mincho" w:hAnsi="Segoe UI Symbol" w:cs="Segoe UI Symbol"/>
              <w:color w:val="000000" w:themeColor="text1"/>
              <w:lang w:val="ro-RO"/>
            </w:rPr>
            <w:t>☒</w:t>
          </w:r>
        </w:sdtContent>
      </w:sdt>
      <w:r w:rsidR="00CE6B9A" w:rsidRPr="00A02E1C">
        <w:rPr>
          <w:rFonts w:ascii="Trebuchet MS" w:eastAsia="MS Mincho" w:hAnsi="Trebuchet MS" w:cs="Times New Roman"/>
          <w:color w:val="000000" w:themeColor="text1"/>
          <w:lang w:val="ro-RO"/>
        </w:rPr>
        <w:t xml:space="preserve"> </w:t>
      </w:r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neimplementată </w:t>
      </w:r>
      <w:sdt>
        <w:sdtPr>
          <w:rPr>
            <w:rFonts w:ascii="Trebuchet MS" w:eastAsia="MS Mincho" w:hAnsi="Trebuchet MS" w:cs="Times New Roman"/>
            <w:color w:val="000000" w:themeColor="text1"/>
            <w:lang w:val="ro-RO"/>
          </w:rPr>
          <w:id w:val="-1863591418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CE6B9A" w:rsidRPr="00A02E1C">
            <w:rPr>
              <w:rFonts w:ascii="Arial" w:eastAsia="MS Mincho" w:hAnsi="Arial" w:cs="Arial"/>
              <w:color w:val="000000" w:themeColor="text1"/>
              <w:lang w:val="ro-RO"/>
            </w:rPr>
            <w:t>☐</w:t>
          </w:r>
        </w:sdtContent>
      </w:sdt>
      <w:r w:rsidR="00CE6B9A"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 în curs de implementare </w:t>
      </w:r>
    </w:p>
    <w:p w14:paraId="2DD44EFA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4E68D8F" w14:textId="7693FF16" w:rsidR="00CE6B9A" w:rsidRPr="00A02E1C" w:rsidRDefault="00F62A15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-</w:t>
      </w:r>
    </w:p>
    <w:p w14:paraId="26ADD472" w14:textId="77777777" w:rsidR="006C1B42" w:rsidRPr="00A02E1C" w:rsidRDefault="006C1B42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95090F9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2D68910" w14:textId="77777777" w:rsidR="00CE6B9A" w:rsidRPr="00A02E1C" w:rsidRDefault="00CE6B9A" w:rsidP="00CE6B9A">
      <w:pPr>
        <w:pStyle w:val="ListParagraph"/>
        <w:numPr>
          <w:ilvl w:val="0"/>
          <w:numId w:val="17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Modificările instituționale care au survenit în urma implementării măsurii</w:t>
      </w:r>
    </w:p>
    <w:p w14:paraId="7B54CDCD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F682B01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A46CE1B" w14:textId="6B268109" w:rsidR="00CE6B9A" w:rsidRPr="00A02E1C" w:rsidRDefault="00F62A15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-</w:t>
      </w:r>
    </w:p>
    <w:p w14:paraId="695DCEAD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ECEC021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CAD8070" w14:textId="77777777" w:rsidR="00CE6B9A" w:rsidRPr="00A02E1C" w:rsidRDefault="00CE6B9A" w:rsidP="00CE6B9A">
      <w:pPr>
        <w:pStyle w:val="ListParagraph"/>
        <w:numPr>
          <w:ilvl w:val="0"/>
          <w:numId w:val="17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>Modificările asupra situației grupurilor-țintă vizate, atât pe parcursul implementării, cât și la finalizarea acesteia</w:t>
      </w:r>
    </w:p>
    <w:p w14:paraId="57252958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7AFFB19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540B7A9" w14:textId="051E36CE" w:rsidR="00CE6B9A" w:rsidRPr="00A02E1C" w:rsidRDefault="00070BF2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-</w:t>
      </w:r>
    </w:p>
    <w:p w14:paraId="54AEFEE5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8758735" w14:textId="77777777" w:rsidR="00CE6B9A" w:rsidRPr="00A02E1C" w:rsidRDefault="00CE6B9A" w:rsidP="00CE6B9A">
      <w:pPr>
        <w:pStyle w:val="ListParagraph"/>
        <w:numPr>
          <w:ilvl w:val="0"/>
          <w:numId w:val="17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>Costurile implementării</w:t>
      </w:r>
    </w:p>
    <w:p w14:paraId="2FD0EB4D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CDFA3CA" w14:textId="35D9861D" w:rsidR="00CE6B9A" w:rsidRPr="00A02E1C" w:rsidRDefault="00F62A15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-</w:t>
      </w:r>
    </w:p>
    <w:p w14:paraId="27A8D374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2C4D5B8" w14:textId="77777777" w:rsidR="00CE6B9A" w:rsidRPr="00A02E1C" w:rsidRDefault="00CE6B9A" w:rsidP="00CE6B9A">
      <w:pPr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6774E9E" w14:textId="77777777" w:rsidR="00CE6B9A" w:rsidRPr="00A02E1C" w:rsidRDefault="00CE6B9A" w:rsidP="00CE6B9A">
      <w:pPr>
        <w:pStyle w:val="ListParagraph"/>
        <w:numPr>
          <w:ilvl w:val="0"/>
          <w:numId w:val="17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 w:cs="Calibri"/>
          <w:color w:val="000000" w:themeColor="text1"/>
          <w:sz w:val="24"/>
          <w:szCs w:val="24"/>
          <w:shd w:val="clear" w:color="auto" w:fill="FFFFFF"/>
          <w:lang w:val="ro-RO"/>
        </w:rPr>
        <w:t xml:space="preserve">Respectarea termenelor și a conținutului activităților </w:t>
      </w:r>
    </w:p>
    <w:p w14:paraId="7A0FB260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473B08CE" w14:textId="23387C59" w:rsidR="00CE6B9A" w:rsidRPr="00A02E1C" w:rsidRDefault="00F62A15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-</w:t>
      </w:r>
    </w:p>
    <w:p w14:paraId="3ECDB176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AC3602D" w14:textId="77777777" w:rsidR="006C1B42" w:rsidRPr="00A02E1C" w:rsidRDefault="006C1B42" w:rsidP="006C1B42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4971537" w14:textId="1A036EFF" w:rsidR="00CE6B9A" w:rsidRPr="00A02E1C" w:rsidRDefault="00CE6B9A" w:rsidP="006C1B42">
      <w:pPr>
        <w:pStyle w:val="ListParagraph"/>
        <w:numPr>
          <w:ilvl w:val="0"/>
          <w:numId w:val="16"/>
        </w:numP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lastRenderedPageBreak/>
        <w:t>Întârzierile în realizarea măsurii și motivul producerii lor</w:t>
      </w:r>
    </w:p>
    <w:p w14:paraId="2315B47A" w14:textId="77777777" w:rsidR="00CE6B9A" w:rsidRPr="00A02E1C" w:rsidRDefault="00CE6B9A" w:rsidP="00CE6B9A">
      <w:pPr>
        <w:pStyle w:val="ListParagraph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DFE67BF" w14:textId="77777777" w:rsidR="00F62A15" w:rsidRPr="00A02E1C" w:rsidRDefault="00F62A15" w:rsidP="00F62A1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Resurse umane insuficiente</w:t>
      </w:r>
    </w:p>
    <w:p w14:paraId="6BC9BBF0" w14:textId="43DEDBAF" w:rsidR="00CE6B9A" w:rsidRPr="00A02E1C" w:rsidRDefault="00F62A15" w:rsidP="00F62A1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Lipsa structurilor de audit intern</w:t>
      </w:r>
    </w:p>
    <w:p w14:paraId="353BE4E4" w14:textId="77777777" w:rsidR="00CE6B9A" w:rsidRPr="00A02E1C" w:rsidRDefault="00CE6B9A" w:rsidP="00CE6B9A">
      <w:pPr>
        <w:ind w:right="900"/>
        <w:jc w:val="center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5C8DEA9" w14:textId="77777777" w:rsidR="00CE6B9A" w:rsidRPr="00A02E1C" w:rsidRDefault="00CE6B9A" w:rsidP="006C1B42">
      <w:pPr>
        <w:pStyle w:val="ListParagraph"/>
        <w:numPr>
          <w:ilvl w:val="0"/>
          <w:numId w:val="16"/>
        </w:numPr>
        <w:ind w:right="900"/>
        <w:jc w:val="both"/>
        <w:rPr>
          <w:rFonts w:ascii="Trebuchet MS" w:hAnsi="Trebuchet MS"/>
          <w:color w:val="000000" w:themeColor="text1"/>
          <w:sz w:val="24"/>
          <w:szCs w:val="24"/>
          <w:lang w:val="ro-RO"/>
        </w:rPr>
      </w:pPr>
      <w:r w:rsidRPr="00A02E1C">
        <w:rPr>
          <w:rFonts w:ascii="Trebuchet MS" w:hAnsi="Trebuchet MS"/>
          <w:color w:val="000000" w:themeColor="text1"/>
          <w:sz w:val="24"/>
          <w:szCs w:val="24"/>
          <w:lang w:val="ro-RO"/>
        </w:rPr>
        <w:t>Noul calendar de implementare (în situația în care măsura nu a fost implementată în termen)</w:t>
      </w:r>
    </w:p>
    <w:p w14:paraId="1612DF73" w14:textId="77777777" w:rsidR="00CE6B9A" w:rsidRPr="00A02E1C" w:rsidRDefault="00CE6B9A" w:rsidP="00CE6B9A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D130163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D291F2A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7D9D4CD2" w14:textId="77777777" w:rsidR="00CE6B9A" w:rsidRPr="00A02E1C" w:rsidRDefault="00CE6B9A" w:rsidP="00CE6B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69907D5" w14:textId="77777777" w:rsidR="00CE6B9A" w:rsidRPr="00A02E1C" w:rsidRDefault="00CE6B9A" w:rsidP="00CE6B9A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2142924" w14:textId="77777777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69F1C444" w14:textId="77777777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05985F62" w14:textId="77777777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1ED9700D" w14:textId="3732D6AA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34620ED3" w14:textId="69BB64F5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p w14:paraId="551D0908" w14:textId="3BEC145E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bookmarkEnd w:id="0"/>
    <w:p w14:paraId="6AD61B55" w14:textId="77777777" w:rsidR="00CE6B9A" w:rsidRPr="00A02E1C" w:rsidRDefault="00CE6B9A" w:rsidP="00232AF1">
      <w:pPr>
        <w:pStyle w:val="ListParagraph"/>
        <w:ind w:right="900"/>
        <w:rPr>
          <w:rFonts w:ascii="Trebuchet MS" w:hAnsi="Trebuchet MS"/>
          <w:color w:val="000000" w:themeColor="text1"/>
          <w:sz w:val="24"/>
          <w:szCs w:val="24"/>
          <w:lang w:val="ro-RO"/>
        </w:rPr>
      </w:pPr>
    </w:p>
    <w:sectPr w:rsidR="00CE6B9A" w:rsidRPr="00A02E1C" w:rsidSect="00B52FBE">
      <w:footerReference w:type="default" r:id="rId8"/>
      <w:pgSz w:w="12240" w:h="15840"/>
      <w:pgMar w:top="993" w:right="900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84AAF" w14:textId="77777777" w:rsidR="00035A36" w:rsidRDefault="00035A36" w:rsidP="002771E2">
      <w:pPr>
        <w:spacing w:after="0" w:line="240" w:lineRule="auto"/>
      </w:pPr>
      <w:r>
        <w:separator/>
      </w:r>
    </w:p>
  </w:endnote>
  <w:endnote w:type="continuationSeparator" w:id="0">
    <w:p w14:paraId="3F4055C5" w14:textId="77777777" w:rsidR="00035A36" w:rsidRDefault="00035A36" w:rsidP="0027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9762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056D96" w14:textId="7F2DF8FA" w:rsidR="00746209" w:rsidRDefault="007462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E1C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14:paraId="58606FA3" w14:textId="77777777" w:rsidR="00746209" w:rsidRDefault="007462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F8674" w14:textId="77777777" w:rsidR="00035A36" w:rsidRDefault="00035A36" w:rsidP="002771E2">
      <w:pPr>
        <w:spacing w:after="0" w:line="240" w:lineRule="auto"/>
      </w:pPr>
      <w:r>
        <w:separator/>
      </w:r>
    </w:p>
  </w:footnote>
  <w:footnote w:type="continuationSeparator" w:id="0">
    <w:p w14:paraId="48296394" w14:textId="77777777" w:rsidR="00035A36" w:rsidRDefault="00035A36" w:rsidP="002771E2">
      <w:pPr>
        <w:spacing w:after="0" w:line="240" w:lineRule="auto"/>
      </w:pPr>
      <w:r>
        <w:continuationSeparator/>
      </w:r>
    </w:p>
  </w:footnote>
  <w:footnote w:id="1">
    <w:p w14:paraId="499483EF" w14:textId="68B520BB" w:rsidR="00746209" w:rsidRPr="00680E87" w:rsidRDefault="00746209" w:rsidP="003323F1">
      <w:pPr>
        <w:pStyle w:val="FootnoteText"/>
        <w:jc w:val="both"/>
        <w:rPr>
          <w:lang w:val="ro-RO"/>
        </w:rPr>
      </w:pPr>
      <w:r w:rsidRPr="00680E87">
        <w:rPr>
          <w:rStyle w:val="FootnoteReference"/>
        </w:rPr>
        <w:footnoteRef/>
      </w:r>
      <w:r w:rsidRPr="00680E87">
        <w:t xml:space="preserve"> </w:t>
      </w:r>
      <w:r w:rsidRPr="00680E87">
        <w:rPr>
          <w:lang w:val="ro-RO"/>
        </w:rPr>
        <w:t>Fișa se aplică fiecărei măsuri raportate, se completează electronic</w:t>
      </w:r>
      <w:r>
        <w:rPr>
          <w:lang w:val="ro-RO"/>
        </w:rPr>
        <w:t>,</w:t>
      </w:r>
      <w:r w:rsidRPr="00680E87">
        <w:rPr>
          <w:lang w:val="ro-RO"/>
        </w:rPr>
        <w:t xml:space="preserve"> și se transmite pe adresa </w:t>
      </w:r>
      <w:r>
        <w:rPr>
          <w:lang w:val="ro-RO"/>
        </w:rPr>
        <w:t>integritateinadministratie</w:t>
      </w:r>
      <w:r w:rsidRPr="00680E87">
        <w:rPr>
          <w:rFonts w:ascii="Calibri" w:eastAsia="Calibri" w:hAnsi="Calibri" w:cs="Times New Roman"/>
        </w:rPr>
        <w:t>@</w:t>
      </w:r>
      <w:r>
        <w:rPr>
          <w:rFonts w:ascii="Calibri" w:eastAsia="Calibri" w:hAnsi="Calibri" w:cs="Times New Roman"/>
        </w:rPr>
        <w:t>mdlpa</w:t>
      </w:r>
      <w:r w:rsidRPr="00680E87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gov.</w:t>
      </w:r>
      <w:r w:rsidRPr="00680E87">
        <w:rPr>
          <w:rFonts w:ascii="Calibri" w:eastAsia="Calibri" w:hAnsi="Calibri" w:cs="Times New Roman"/>
        </w:rPr>
        <w:t>ro.</w:t>
      </w:r>
    </w:p>
  </w:footnote>
  <w:footnote w:id="2">
    <w:p w14:paraId="0EA30658" w14:textId="77777777" w:rsidR="00746209" w:rsidRPr="00680E87" w:rsidRDefault="00746209" w:rsidP="00CE6B9A">
      <w:pPr>
        <w:pStyle w:val="FootnoteText"/>
        <w:jc w:val="both"/>
        <w:rPr>
          <w:lang w:val="ro-RO"/>
        </w:rPr>
      </w:pPr>
      <w:r w:rsidRPr="00680E87">
        <w:rPr>
          <w:rStyle w:val="FootnoteReference"/>
        </w:rPr>
        <w:footnoteRef/>
      </w:r>
      <w:r w:rsidRPr="00680E87">
        <w:t xml:space="preserve"> </w:t>
      </w:r>
      <w:r w:rsidRPr="00680E87">
        <w:rPr>
          <w:lang w:val="ro-RO"/>
        </w:rPr>
        <w:t>Fișa se aplică fiecărei măsuri raportate, se completează electronic</w:t>
      </w:r>
      <w:r>
        <w:rPr>
          <w:lang w:val="ro-RO"/>
        </w:rPr>
        <w:t>,</w:t>
      </w:r>
      <w:r w:rsidRPr="00680E87">
        <w:rPr>
          <w:lang w:val="ro-RO"/>
        </w:rPr>
        <w:t xml:space="preserve"> și se transmite pe adresa </w:t>
      </w:r>
      <w:r>
        <w:rPr>
          <w:lang w:val="ro-RO"/>
        </w:rPr>
        <w:t>integritateinadministratie</w:t>
      </w:r>
      <w:r w:rsidRPr="00680E87">
        <w:rPr>
          <w:rFonts w:ascii="Calibri" w:eastAsia="Calibri" w:hAnsi="Calibri" w:cs="Times New Roman"/>
        </w:rPr>
        <w:t>@</w:t>
      </w:r>
      <w:r>
        <w:rPr>
          <w:rFonts w:ascii="Calibri" w:eastAsia="Calibri" w:hAnsi="Calibri" w:cs="Times New Roman"/>
        </w:rPr>
        <w:t>mdlpa</w:t>
      </w:r>
      <w:r w:rsidRPr="00680E87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gov.</w:t>
      </w:r>
      <w:r w:rsidRPr="00680E87">
        <w:rPr>
          <w:rFonts w:ascii="Calibri" w:eastAsia="Calibri" w:hAnsi="Calibri" w:cs="Times New Roman"/>
        </w:rPr>
        <w:t>ro.</w:t>
      </w:r>
    </w:p>
  </w:footnote>
  <w:footnote w:id="3">
    <w:p w14:paraId="77FACB21" w14:textId="77777777" w:rsidR="00746209" w:rsidRPr="00680E87" w:rsidRDefault="00746209" w:rsidP="00CE6B9A">
      <w:pPr>
        <w:pStyle w:val="FootnoteText"/>
        <w:jc w:val="both"/>
        <w:rPr>
          <w:lang w:val="ro-RO"/>
        </w:rPr>
      </w:pPr>
      <w:r w:rsidRPr="00680E87">
        <w:rPr>
          <w:rStyle w:val="FootnoteReference"/>
        </w:rPr>
        <w:footnoteRef/>
      </w:r>
      <w:r w:rsidRPr="00680E87">
        <w:t xml:space="preserve"> </w:t>
      </w:r>
      <w:r w:rsidRPr="00680E87">
        <w:rPr>
          <w:lang w:val="ro-RO"/>
        </w:rPr>
        <w:t>Fișa se aplică fiecărei măsuri raportate, se completează electronic</w:t>
      </w:r>
      <w:r>
        <w:rPr>
          <w:lang w:val="ro-RO"/>
        </w:rPr>
        <w:t>,</w:t>
      </w:r>
      <w:r w:rsidRPr="00680E87">
        <w:rPr>
          <w:lang w:val="ro-RO"/>
        </w:rPr>
        <w:t xml:space="preserve"> și se transmite pe adresa </w:t>
      </w:r>
      <w:r>
        <w:rPr>
          <w:lang w:val="ro-RO"/>
        </w:rPr>
        <w:t>integritateinadministratie</w:t>
      </w:r>
      <w:r w:rsidRPr="00680E87">
        <w:rPr>
          <w:rFonts w:ascii="Calibri" w:eastAsia="Calibri" w:hAnsi="Calibri" w:cs="Times New Roman"/>
        </w:rPr>
        <w:t>@</w:t>
      </w:r>
      <w:r>
        <w:rPr>
          <w:rFonts w:ascii="Calibri" w:eastAsia="Calibri" w:hAnsi="Calibri" w:cs="Times New Roman"/>
        </w:rPr>
        <w:t>mdlpa</w:t>
      </w:r>
      <w:r w:rsidRPr="00680E87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gov.</w:t>
      </w:r>
      <w:r w:rsidRPr="00680E87">
        <w:rPr>
          <w:rFonts w:ascii="Calibri" w:eastAsia="Calibri" w:hAnsi="Calibri" w:cs="Times New Roman"/>
        </w:rPr>
        <w:t>ro.</w:t>
      </w:r>
    </w:p>
  </w:footnote>
  <w:footnote w:id="4">
    <w:p w14:paraId="43C7A7B6" w14:textId="77777777" w:rsidR="00746209" w:rsidRPr="00680E87" w:rsidRDefault="00746209" w:rsidP="00CE6B9A">
      <w:pPr>
        <w:pStyle w:val="FootnoteText"/>
        <w:jc w:val="both"/>
        <w:rPr>
          <w:lang w:val="ro-RO"/>
        </w:rPr>
      </w:pPr>
      <w:r w:rsidRPr="00680E87">
        <w:rPr>
          <w:rStyle w:val="FootnoteReference"/>
        </w:rPr>
        <w:footnoteRef/>
      </w:r>
      <w:r w:rsidRPr="00680E87">
        <w:t xml:space="preserve"> </w:t>
      </w:r>
      <w:r w:rsidRPr="00680E87">
        <w:rPr>
          <w:lang w:val="ro-RO"/>
        </w:rPr>
        <w:t>Fișa se aplică fiecărei măsuri raportate, se completează electronic</w:t>
      </w:r>
      <w:r>
        <w:rPr>
          <w:lang w:val="ro-RO"/>
        </w:rPr>
        <w:t>,</w:t>
      </w:r>
      <w:r w:rsidRPr="00680E87">
        <w:rPr>
          <w:lang w:val="ro-RO"/>
        </w:rPr>
        <w:t xml:space="preserve"> și se transmite pe adresa </w:t>
      </w:r>
      <w:r>
        <w:rPr>
          <w:lang w:val="ro-RO"/>
        </w:rPr>
        <w:t>integritateinadministratie</w:t>
      </w:r>
      <w:r w:rsidRPr="00680E87">
        <w:rPr>
          <w:rFonts w:ascii="Calibri" w:eastAsia="Calibri" w:hAnsi="Calibri" w:cs="Times New Roman"/>
        </w:rPr>
        <w:t>@</w:t>
      </w:r>
      <w:r>
        <w:rPr>
          <w:rFonts w:ascii="Calibri" w:eastAsia="Calibri" w:hAnsi="Calibri" w:cs="Times New Roman"/>
        </w:rPr>
        <w:t>mdlpa</w:t>
      </w:r>
      <w:r w:rsidRPr="00680E87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gov.</w:t>
      </w:r>
      <w:r w:rsidRPr="00680E87">
        <w:rPr>
          <w:rFonts w:ascii="Calibri" w:eastAsia="Calibri" w:hAnsi="Calibri" w:cs="Times New Roman"/>
        </w:rPr>
        <w:t>ro.</w:t>
      </w:r>
    </w:p>
  </w:footnote>
  <w:footnote w:id="5">
    <w:p w14:paraId="25A2E06F" w14:textId="77777777" w:rsidR="00746209" w:rsidRPr="00680E87" w:rsidRDefault="00746209" w:rsidP="00CE6B9A">
      <w:pPr>
        <w:pStyle w:val="FootnoteText"/>
        <w:jc w:val="both"/>
        <w:rPr>
          <w:lang w:val="ro-RO"/>
        </w:rPr>
      </w:pPr>
      <w:r w:rsidRPr="00680E87">
        <w:rPr>
          <w:rStyle w:val="FootnoteReference"/>
        </w:rPr>
        <w:footnoteRef/>
      </w:r>
      <w:r w:rsidRPr="00680E87">
        <w:t xml:space="preserve"> </w:t>
      </w:r>
      <w:r w:rsidRPr="00680E87">
        <w:rPr>
          <w:lang w:val="ro-RO"/>
        </w:rPr>
        <w:t>Fișa se aplică fiecărei măsuri raportate, se completează electronic</w:t>
      </w:r>
      <w:r>
        <w:rPr>
          <w:lang w:val="ro-RO"/>
        </w:rPr>
        <w:t>,</w:t>
      </w:r>
      <w:r w:rsidRPr="00680E87">
        <w:rPr>
          <w:lang w:val="ro-RO"/>
        </w:rPr>
        <w:t xml:space="preserve"> și se transmite pe adresa </w:t>
      </w:r>
      <w:r>
        <w:rPr>
          <w:lang w:val="ro-RO"/>
        </w:rPr>
        <w:t>integritateinadministratie</w:t>
      </w:r>
      <w:r w:rsidRPr="00680E87">
        <w:rPr>
          <w:rFonts w:ascii="Calibri" w:eastAsia="Calibri" w:hAnsi="Calibri" w:cs="Times New Roman"/>
        </w:rPr>
        <w:t>@</w:t>
      </w:r>
      <w:r>
        <w:rPr>
          <w:rFonts w:ascii="Calibri" w:eastAsia="Calibri" w:hAnsi="Calibri" w:cs="Times New Roman"/>
        </w:rPr>
        <w:t>mdlpa</w:t>
      </w:r>
      <w:r w:rsidRPr="00680E87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gov.</w:t>
      </w:r>
      <w:r w:rsidRPr="00680E87">
        <w:rPr>
          <w:rFonts w:ascii="Calibri" w:eastAsia="Calibri" w:hAnsi="Calibri" w:cs="Times New Roman"/>
        </w:rPr>
        <w:t>ro.</w:t>
      </w:r>
    </w:p>
  </w:footnote>
  <w:footnote w:id="6">
    <w:p w14:paraId="57A0AA5E" w14:textId="77777777" w:rsidR="00746209" w:rsidRPr="00680E87" w:rsidRDefault="00746209" w:rsidP="00CE6B9A">
      <w:pPr>
        <w:pStyle w:val="FootnoteText"/>
        <w:jc w:val="both"/>
        <w:rPr>
          <w:lang w:val="ro-RO"/>
        </w:rPr>
      </w:pPr>
      <w:r w:rsidRPr="00680E87">
        <w:rPr>
          <w:rStyle w:val="FootnoteReference"/>
        </w:rPr>
        <w:footnoteRef/>
      </w:r>
      <w:r w:rsidRPr="00680E87">
        <w:t xml:space="preserve"> </w:t>
      </w:r>
      <w:r w:rsidRPr="00680E87">
        <w:rPr>
          <w:lang w:val="ro-RO"/>
        </w:rPr>
        <w:t>Fișa se aplică fiecărei măsuri raportate, se completează electronic</w:t>
      </w:r>
      <w:r>
        <w:rPr>
          <w:lang w:val="ro-RO"/>
        </w:rPr>
        <w:t>,</w:t>
      </w:r>
      <w:r w:rsidRPr="00680E87">
        <w:rPr>
          <w:lang w:val="ro-RO"/>
        </w:rPr>
        <w:t xml:space="preserve"> și se transmite pe adresa </w:t>
      </w:r>
      <w:r>
        <w:rPr>
          <w:lang w:val="ro-RO"/>
        </w:rPr>
        <w:t>integritateinadministratie</w:t>
      </w:r>
      <w:r w:rsidRPr="00680E87">
        <w:rPr>
          <w:rFonts w:ascii="Calibri" w:eastAsia="Calibri" w:hAnsi="Calibri" w:cs="Times New Roman"/>
        </w:rPr>
        <w:t>@</w:t>
      </w:r>
      <w:r>
        <w:rPr>
          <w:rFonts w:ascii="Calibri" w:eastAsia="Calibri" w:hAnsi="Calibri" w:cs="Times New Roman"/>
        </w:rPr>
        <w:t>mdlpa</w:t>
      </w:r>
      <w:r w:rsidRPr="00680E87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gov.</w:t>
      </w:r>
      <w:r w:rsidRPr="00680E87">
        <w:rPr>
          <w:rFonts w:ascii="Calibri" w:eastAsia="Calibri" w:hAnsi="Calibri" w:cs="Times New Roman"/>
        </w:rPr>
        <w:t>ro.</w:t>
      </w:r>
    </w:p>
  </w:footnote>
  <w:footnote w:id="7">
    <w:p w14:paraId="56EDC265" w14:textId="77777777" w:rsidR="00746209" w:rsidRPr="00680E87" w:rsidRDefault="00746209" w:rsidP="00CE6B9A">
      <w:pPr>
        <w:pStyle w:val="FootnoteText"/>
        <w:jc w:val="both"/>
        <w:rPr>
          <w:lang w:val="ro-RO"/>
        </w:rPr>
      </w:pPr>
      <w:r w:rsidRPr="00680E87">
        <w:rPr>
          <w:rStyle w:val="FootnoteReference"/>
        </w:rPr>
        <w:footnoteRef/>
      </w:r>
      <w:r w:rsidRPr="00680E87">
        <w:t xml:space="preserve"> </w:t>
      </w:r>
      <w:r w:rsidRPr="00680E87">
        <w:rPr>
          <w:lang w:val="ro-RO"/>
        </w:rPr>
        <w:t>Fișa se aplică fiecărei măsuri raportate, se completează electronic</w:t>
      </w:r>
      <w:r>
        <w:rPr>
          <w:lang w:val="ro-RO"/>
        </w:rPr>
        <w:t>,</w:t>
      </w:r>
      <w:r w:rsidRPr="00680E87">
        <w:rPr>
          <w:lang w:val="ro-RO"/>
        </w:rPr>
        <w:t xml:space="preserve"> și se transmite pe adresa </w:t>
      </w:r>
      <w:r>
        <w:rPr>
          <w:lang w:val="ro-RO"/>
        </w:rPr>
        <w:t>integritateinadministratie</w:t>
      </w:r>
      <w:r w:rsidRPr="00680E87">
        <w:rPr>
          <w:rFonts w:ascii="Calibri" w:eastAsia="Calibri" w:hAnsi="Calibri" w:cs="Times New Roman"/>
        </w:rPr>
        <w:t>@</w:t>
      </w:r>
      <w:r>
        <w:rPr>
          <w:rFonts w:ascii="Calibri" w:eastAsia="Calibri" w:hAnsi="Calibri" w:cs="Times New Roman"/>
        </w:rPr>
        <w:t>mdlpa</w:t>
      </w:r>
      <w:r w:rsidRPr="00680E87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gov.</w:t>
      </w:r>
      <w:r w:rsidRPr="00680E87">
        <w:rPr>
          <w:rFonts w:ascii="Calibri" w:eastAsia="Calibri" w:hAnsi="Calibri" w:cs="Times New Roman"/>
        </w:rPr>
        <w:t>ro.</w:t>
      </w:r>
    </w:p>
  </w:footnote>
  <w:footnote w:id="8">
    <w:p w14:paraId="25D87F1E" w14:textId="77777777" w:rsidR="00746209" w:rsidRPr="00680E87" w:rsidRDefault="00746209" w:rsidP="00CE6B9A">
      <w:pPr>
        <w:pStyle w:val="FootnoteText"/>
        <w:jc w:val="both"/>
        <w:rPr>
          <w:lang w:val="ro-RO"/>
        </w:rPr>
      </w:pPr>
      <w:r w:rsidRPr="00680E87">
        <w:rPr>
          <w:rStyle w:val="FootnoteReference"/>
        </w:rPr>
        <w:footnoteRef/>
      </w:r>
      <w:r w:rsidRPr="00680E87">
        <w:t xml:space="preserve"> </w:t>
      </w:r>
      <w:r w:rsidRPr="00680E87">
        <w:rPr>
          <w:lang w:val="ro-RO"/>
        </w:rPr>
        <w:t>Fișa se aplică fiecărei măsuri raportate, se completează electronic</w:t>
      </w:r>
      <w:r>
        <w:rPr>
          <w:lang w:val="ro-RO"/>
        </w:rPr>
        <w:t>,</w:t>
      </w:r>
      <w:r w:rsidRPr="00680E87">
        <w:rPr>
          <w:lang w:val="ro-RO"/>
        </w:rPr>
        <w:t xml:space="preserve"> și se transmite pe adresa </w:t>
      </w:r>
      <w:r>
        <w:rPr>
          <w:lang w:val="ro-RO"/>
        </w:rPr>
        <w:t>integritateinadministratie</w:t>
      </w:r>
      <w:r w:rsidRPr="00680E87">
        <w:rPr>
          <w:rFonts w:ascii="Calibri" w:eastAsia="Calibri" w:hAnsi="Calibri" w:cs="Times New Roman"/>
        </w:rPr>
        <w:t>@</w:t>
      </w:r>
      <w:r>
        <w:rPr>
          <w:rFonts w:ascii="Calibri" w:eastAsia="Calibri" w:hAnsi="Calibri" w:cs="Times New Roman"/>
        </w:rPr>
        <w:t>mdlpa</w:t>
      </w:r>
      <w:r w:rsidRPr="00680E87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gov.</w:t>
      </w:r>
      <w:r w:rsidRPr="00680E87">
        <w:rPr>
          <w:rFonts w:ascii="Calibri" w:eastAsia="Calibri" w:hAnsi="Calibri" w:cs="Times New Roman"/>
        </w:rPr>
        <w:t>ro.</w:t>
      </w:r>
    </w:p>
  </w:footnote>
  <w:footnote w:id="9">
    <w:p w14:paraId="35657F24" w14:textId="77777777" w:rsidR="00746209" w:rsidRPr="00680E87" w:rsidRDefault="00746209" w:rsidP="00CE6B9A">
      <w:pPr>
        <w:pStyle w:val="FootnoteText"/>
        <w:jc w:val="both"/>
        <w:rPr>
          <w:lang w:val="ro-RO"/>
        </w:rPr>
      </w:pPr>
      <w:r w:rsidRPr="00680E87">
        <w:rPr>
          <w:rStyle w:val="FootnoteReference"/>
        </w:rPr>
        <w:footnoteRef/>
      </w:r>
      <w:r w:rsidRPr="00680E87">
        <w:t xml:space="preserve"> </w:t>
      </w:r>
      <w:r w:rsidRPr="00680E87">
        <w:rPr>
          <w:lang w:val="ro-RO"/>
        </w:rPr>
        <w:t>Fișa se aplică fiecărei măsuri raportate, se completează electronic</w:t>
      </w:r>
      <w:r>
        <w:rPr>
          <w:lang w:val="ro-RO"/>
        </w:rPr>
        <w:t>,</w:t>
      </w:r>
      <w:r w:rsidRPr="00680E87">
        <w:rPr>
          <w:lang w:val="ro-RO"/>
        </w:rPr>
        <w:t xml:space="preserve"> și se transmite pe adresa </w:t>
      </w:r>
      <w:r>
        <w:rPr>
          <w:lang w:val="ro-RO"/>
        </w:rPr>
        <w:t>integritateinadministratie</w:t>
      </w:r>
      <w:r w:rsidRPr="00680E87">
        <w:rPr>
          <w:rFonts w:ascii="Calibri" w:eastAsia="Calibri" w:hAnsi="Calibri" w:cs="Times New Roman"/>
        </w:rPr>
        <w:t>@</w:t>
      </w:r>
      <w:r>
        <w:rPr>
          <w:rFonts w:ascii="Calibri" w:eastAsia="Calibri" w:hAnsi="Calibri" w:cs="Times New Roman"/>
        </w:rPr>
        <w:t>mdlpa</w:t>
      </w:r>
      <w:r w:rsidRPr="00680E87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gov.</w:t>
      </w:r>
      <w:r w:rsidRPr="00680E87">
        <w:rPr>
          <w:rFonts w:ascii="Calibri" w:eastAsia="Calibri" w:hAnsi="Calibri" w:cs="Times New Roman"/>
        </w:rPr>
        <w:t>ro.</w:t>
      </w:r>
    </w:p>
  </w:footnote>
  <w:footnote w:id="10">
    <w:p w14:paraId="1D8348FA" w14:textId="77777777" w:rsidR="00746209" w:rsidRPr="00680E87" w:rsidRDefault="00746209" w:rsidP="00CE6B9A">
      <w:pPr>
        <w:pStyle w:val="FootnoteText"/>
        <w:jc w:val="both"/>
        <w:rPr>
          <w:lang w:val="ro-RO"/>
        </w:rPr>
      </w:pPr>
      <w:r w:rsidRPr="00680E87">
        <w:rPr>
          <w:rStyle w:val="FootnoteReference"/>
        </w:rPr>
        <w:footnoteRef/>
      </w:r>
      <w:r w:rsidRPr="00680E87">
        <w:t xml:space="preserve"> </w:t>
      </w:r>
      <w:r w:rsidRPr="00680E87">
        <w:rPr>
          <w:lang w:val="ro-RO"/>
        </w:rPr>
        <w:t>Fișa se aplică fiecărei măsuri raportate, se completează electronic</w:t>
      </w:r>
      <w:r>
        <w:rPr>
          <w:lang w:val="ro-RO"/>
        </w:rPr>
        <w:t>,</w:t>
      </w:r>
      <w:r w:rsidRPr="00680E87">
        <w:rPr>
          <w:lang w:val="ro-RO"/>
        </w:rPr>
        <w:t xml:space="preserve"> și se transmite pe adresa </w:t>
      </w:r>
      <w:r>
        <w:rPr>
          <w:lang w:val="ro-RO"/>
        </w:rPr>
        <w:t>integritateinadministratie</w:t>
      </w:r>
      <w:r w:rsidRPr="00680E87">
        <w:rPr>
          <w:rFonts w:ascii="Calibri" w:eastAsia="Calibri" w:hAnsi="Calibri" w:cs="Times New Roman"/>
        </w:rPr>
        <w:t>@</w:t>
      </w:r>
      <w:r>
        <w:rPr>
          <w:rFonts w:ascii="Calibri" w:eastAsia="Calibri" w:hAnsi="Calibri" w:cs="Times New Roman"/>
        </w:rPr>
        <w:t>mdlpa</w:t>
      </w:r>
      <w:r w:rsidRPr="00680E87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gov.</w:t>
      </w:r>
      <w:r w:rsidRPr="00680E87">
        <w:rPr>
          <w:rFonts w:ascii="Calibri" w:eastAsia="Calibri" w:hAnsi="Calibri" w:cs="Times New Roman"/>
        </w:rPr>
        <w:t>ro.</w:t>
      </w:r>
    </w:p>
  </w:footnote>
  <w:footnote w:id="11">
    <w:p w14:paraId="32B7F4F3" w14:textId="77777777" w:rsidR="00746209" w:rsidRPr="00680E87" w:rsidRDefault="00746209" w:rsidP="00CE6B9A">
      <w:pPr>
        <w:pStyle w:val="FootnoteText"/>
        <w:jc w:val="both"/>
        <w:rPr>
          <w:lang w:val="ro-RO"/>
        </w:rPr>
      </w:pPr>
      <w:r w:rsidRPr="00680E87">
        <w:rPr>
          <w:rStyle w:val="FootnoteReference"/>
        </w:rPr>
        <w:footnoteRef/>
      </w:r>
      <w:r w:rsidRPr="00680E87">
        <w:t xml:space="preserve"> </w:t>
      </w:r>
      <w:r w:rsidRPr="00680E87">
        <w:rPr>
          <w:lang w:val="ro-RO"/>
        </w:rPr>
        <w:t>Fișa se aplică fiecărei măsuri raportate, se completează electronic</w:t>
      </w:r>
      <w:r>
        <w:rPr>
          <w:lang w:val="ro-RO"/>
        </w:rPr>
        <w:t>,</w:t>
      </w:r>
      <w:r w:rsidRPr="00680E87">
        <w:rPr>
          <w:lang w:val="ro-RO"/>
        </w:rPr>
        <w:t xml:space="preserve"> și se transmite pe adresa </w:t>
      </w:r>
      <w:r>
        <w:rPr>
          <w:lang w:val="ro-RO"/>
        </w:rPr>
        <w:t>integritateinadministratie</w:t>
      </w:r>
      <w:r w:rsidRPr="00680E87">
        <w:rPr>
          <w:rFonts w:ascii="Calibri" w:eastAsia="Calibri" w:hAnsi="Calibri" w:cs="Times New Roman"/>
        </w:rPr>
        <w:t>@</w:t>
      </w:r>
      <w:r>
        <w:rPr>
          <w:rFonts w:ascii="Calibri" w:eastAsia="Calibri" w:hAnsi="Calibri" w:cs="Times New Roman"/>
        </w:rPr>
        <w:t>mdlpa</w:t>
      </w:r>
      <w:r w:rsidRPr="00680E87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gov.</w:t>
      </w:r>
      <w:r w:rsidRPr="00680E87">
        <w:rPr>
          <w:rFonts w:ascii="Calibri" w:eastAsia="Calibri" w:hAnsi="Calibri" w:cs="Times New Roman"/>
        </w:rPr>
        <w:t>ro.</w:t>
      </w:r>
    </w:p>
  </w:footnote>
  <w:footnote w:id="12">
    <w:p w14:paraId="327AF6D1" w14:textId="77777777" w:rsidR="00746209" w:rsidRPr="00680E87" w:rsidRDefault="00746209" w:rsidP="00CE6B9A">
      <w:pPr>
        <w:pStyle w:val="FootnoteText"/>
        <w:jc w:val="both"/>
        <w:rPr>
          <w:lang w:val="ro-RO"/>
        </w:rPr>
      </w:pPr>
      <w:r w:rsidRPr="00680E87">
        <w:rPr>
          <w:rStyle w:val="FootnoteReference"/>
        </w:rPr>
        <w:footnoteRef/>
      </w:r>
      <w:r w:rsidRPr="00680E87">
        <w:t xml:space="preserve"> </w:t>
      </w:r>
      <w:r w:rsidRPr="00680E87">
        <w:rPr>
          <w:lang w:val="ro-RO"/>
        </w:rPr>
        <w:t>Fișa se aplică fiecărei măsuri raportate, se completează electronic</w:t>
      </w:r>
      <w:r>
        <w:rPr>
          <w:lang w:val="ro-RO"/>
        </w:rPr>
        <w:t>,</w:t>
      </w:r>
      <w:r w:rsidRPr="00680E87">
        <w:rPr>
          <w:lang w:val="ro-RO"/>
        </w:rPr>
        <w:t xml:space="preserve"> și se transmite pe adresa </w:t>
      </w:r>
      <w:r>
        <w:rPr>
          <w:lang w:val="ro-RO"/>
        </w:rPr>
        <w:t>integritateinadministratie</w:t>
      </w:r>
      <w:r w:rsidRPr="00680E87">
        <w:rPr>
          <w:rFonts w:ascii="Calibri" w:eastAsia="Calibri" w:hAnsi="Calibri" w:cs="Times New Roman"/>
        </w:rPr>
        <w:t>@</w:t>
      </w:r>
      <w:r>
        <w:rPr>
          <w:rFonts w:ascii="Calibri" w:eastAsia="Calibri" w:hAnsi="Calibri" w:cs="Times New Roman"/>
        </w:rPr>
        <w:t>mdlpa</w:t>
      </w:r>
      <w:r w:rsidRPr="00680E87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gov.</w:t>
      </w:r>
      <w:r w:rsidRPr="00680E87">
        <w:rPr>
          <w:rFonts w:ascii="Calibri" w:eastAsia="Calibri" w:hAnsi="Calibri" w:cs="Times New Roman"/>
        </w:rPr>
        <w:t>ro.</w:t>
      </w:r>
    </w:p>
  </w:footnote>
  <w:footnote w:id="13">
    <w:p w14:paraId="1A430AEB" w14:textId="77777777" w:rsidR="00746209" w:rsidRPr="00680E87" w:rsidRDefault="00746209" w:rsidP="00CE6B9A">
      <w:pPr>
        <w:pStyle w:val="FootnoteText"/>
        <w:jc w:val="both"/>
        <w:rPr>
          <w:lang w:val="ro-RO"/>
        </w:rPr>
      </w:pPr>
      <w:r w:rsidRPr="00680E87">
        <w:rPr>
          <w:rStyle w:val="FootnoteReference"/>
        </w:rPr>
        <w:footnoteRef/>
      </w:r>
      <w:r w:rsidRPr="00680E87">
        <w:t xml:space="preserve"> </w:t>
      </w:r>
      <w:r w:rsidRPr="00680E87">
        <w:rPr>
          <w:lang w:val="ro-RO"/>
        </w:rPr>
        <w:t>Fișa se aplică fiecărei măsuri raportate, se completează electronic</w:t>
      </w:r>
      <w:r>
        <w:rPr>
          <w:lang w:val="ro-RO"/>
        </w:rPr>
        <w:t>,</w:t>
      </w:r>
      <w:r w:rsidRPr="00680E87">
        <w:rPr>
          <w:lang w:val="ro-RO"/>
        </w:rPr>
        <w:t xml:space="preserve"> și se transmite pe adresa </w:t>
      </w:r>
      <w:r>
        <w:rPr>
          <w:lang w:val="ro-RO"/>
        </w:rPr>
        <w:t>integritateinadministratie</w:t>
      </w:r>
      <w:r w:rsidRPr="00680E87">
        <w:rPr>
          <w:rFonts w:ascii="Calibri" w:eastAsia="Calibri" w:hAnsi="Calibri" w:cs="Times New Roman"/>
        </w:rPr>
        <w:t>@</w:t>
      </w:r>
      <w:r>
        <w:rPr>
          <w:rFonts w:ascii="Calibri" w:eastAsia="Calibri" w:hAnsi="Calibri" w:cs="Times New Roman"/>
        </w:rPr>
        <w:t>mdlpa</w:t>
      </w:r>
      <w:r w:rsidRPr="00680E87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gov.</w:t>
      </w:r>
      <w:r w:rsidRPr="00680E87">
        <w:rPr>
          <w:rFonts w:ascii="Calibri" w:eastAsia="Calibri" w:hAnsi="Calibri" w:cs="Times New Roman"/>
        </w:rPr>
        <w:t>ro.</w:t>
      </w:r>
    </w:p>
  </w:footnote>
  <w:footnote w:id="14">
    <w:p w14:paraId="7E5B4167" w14:textId="77777777" w:rsidR="00746209" w:rsidRPr="00680E87" w:rsidRDefault="00746209" w:rsidP="00CE6B9A">
      <w:pPr>
        <w:pStyle w:val="FootnoteText"/>
        <w:jc w:val="both"/>
        <w:rPr>
          <w:lang w:val="ro-RO"/>
        </w:rPr>
      </w:pPr>
      <w:r w:rsidRPr="00680E87">
        <w:rPr>
          <w:rStyle w:val="FootnoteReference"/>
        </w:rPr>
        <w:footnoteRef/>
      </w:r>
      <w:r w:rsidRPr="00680E87">
        <w:t xml:space="preserve"> </w:t>
      </w:r>
      <w:r w:rsidRPr="00680E87">
        <w:rPr>
          <w:lang w:val="ro-RO"/>
        </w:rPr>
        <w:t>Fișa se aplică fiecărei măsuri raportate, se completează electronic</w:t>
      </w:r>
      <w:r>
        <w:rPr>
          <w:lang w:val="ro-RO"/>
        </w:rPr>
        <w:t>,</w:t>
      </w:r>
      <w:r w:rsidRPr="00680E87">
        <w:rPr>
          <w:lang w:val="ro-RO"/>
        </w:rPr>
        <w:t xml:space="preserve"> și se transmite pe adresa </w:t>
      </w:r>
      <w:r>
        <w:rPr>
          <w:lang w:val="ro-RO"/>
        </w:rPr>
        <w:t>integritateinadministratie</w:t>
      </w:r>
      <w:r w:rsidRPr="00680E87">
        <w:rPr>
          <w:rFonts w:ascii="Calibri" w:eastAsia="Calibri" w:hAnsi="Calibri" w:cs="Times New Roman"/>
        </w:rPr>
        <w:t>@</w:t>
      </w:r>
      <w:r>
        <w:rPr>
          <w:rFonts w:ascii="Calibri" w:eastAsia="Calibri" w:hAnsi="Calibri" w:cs="Times New Roman"/>
        </w:rPr>
        <w:t>mdlpa</w:t>
      </w:r>
      <w:r w:rsidRPr="00680E87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gov.</w:t>
      </w:r>
      <w:r w:rsidRPr="00680E87">
        <w:rPr>
          <w:rFonts w:ascii="Calibri" w:eastAsia="Calibri" w:hAnsi="Calibri" w:cs="Times New Roman"/>
        </w:rPr>
        <w:t>ro.</w:t>
      </w:r>
    </w:p>
  </w:footnote>
  <w:footnote w:id="15">
    <w:p w14:paraId="767A0A93" w14:textId="77777777" w:rsidR="00746209" w:rsidRPr="00680E87" w:rsidRDefault="00746209" w:rsidP="00CE6B9A">
      <w:pPr>
        <w:pStyle w:val="FootnoteText"/>
        <w:jc w:val="both"/>
        <w:rPr>
          <w:lang w:val="ro-RO"/>
        </w:rPr>
      </w:pPr>
      <w:r w:rsidRPr="00680E87">
        <w:rPr>
          <w:rStyle w:val="FootnoteReference"/>
        </w:rPr>
        <w:footnoteRef/>
      </w:r>
      <w:r w:rsidRPr="00680E87">
        <w:t xml:space="preserve"> </w:t>
      </w:r>
      <w:r w:rsidRPr="00680E87">
        <w:rPr>
          <w:lang w:val="ro-RO"/>
        </w:rPr>
        <w:t>Fișa se aplică fiecărei măsuri raportate, se completează electronic</w:t>
      </w:r>
      <w:r>
        <w:rPr>
          <w:lang w:val="ro-RO"/>
        </w:rPr>
        <w:t>,</w:t>
      </w:r>
      <w:r w:rsidRPr="00680E87">
        <w:rPr>
          <w:lang w:val="ro-RO"/>
        </w:rPr>
        <w:t xml:space="preserve"> și se transmite pe adresa </w:t>
      </w:r>
      <w:r>
        <w:rPr>
          <w:lang w:val="ro-RO"/>
        </w:rPr>
        <w:t>integritateinadministratie</w:t>
      </w:r>
      <w:r w:rsidRPr="00680E87">
        <w:rPr>
          <w:rFonts w:ascii="Calibri" w:eastAsia="Calibri" w:hAnsi="Calibri" w:cs="Times New Roman"/>
        </w:rPr>
        <w:t>@</w:t>
      </w:r>
      <w:r>
        <w:rPr>
          <w:rFonts w:ascii="Calibri" w:eastAsia="Calibri" w:hAnsi="Calibri" w:cs="Times New Roman"/>
        </w:rPr>
        <w:t>mdlpa</w:t>
      </w:r>
      <w:r w:rsidRPr="00680E87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gov.</w:t>
      </w:r>
      <w:r w:rsidRPr="00680E87">
        <w:rPr>
          <w:rFonts w:ascii="Calibri" w:eastAsia="Calibri" w:hAnsi="Calibri" w:cs="Times New Roman"/>
        </w:rPr>
        <w:t>ro.</w:t>
      </w:r>
    </w:p>
  </w:footnote>
  <w:footnote w:id="16">
    <w:p w14:paraId="6CB5728E" w14:textId="77777777" w:rsidR="00746209" w:rsidRPr="00680E87" w:rsidRDefault="00746209" w:rsidP="00D5324D">
      <w:pPr>
        <w:pStyle w:val="FootnoteText"/>
        <w:jc w:val="both"/>
        <w:rPr>
          <w:lang w:val="ro-RO"/>
        </w:rPr>
      </w:pPr>
      <w:r w:rsidRPr="00680E87">
        <w:rPr>
          <w:rStyle w:val="FootnoteReference"/>
        </w:rPr>
        <w:footnoteRef/>
      </w:r>
      <w:r w:rsidRPr="00680E87">
        <w:t xml:space="preserve"> </w:t>
      </w:r>
      <w:r w:rsidRPr="00680E87">
        <w:rPr>
          <w:lang w:val="ro-RO"/>
        </w:rPr>
        <w:t>Fișa se aplică fiecărei măsuri raportate, se completează electronic</w:t>
      </w:r>
      <w:r>
        <w:rPr>
          <w:lang w:val="ro-RO"/>
        </w:rPr>
        <w:t>,</w:t>
      </w:r>
      <w:r w:rsidRPr="00680E87">
        <w:rPr>
          <w:lang w:val="ro-RO"/>
        </w:rPr>
        <w:t xml:space="preserve"> și se transmite pe adresa </w:t>
      </w:r>
      <w:r>
        <w:rPr>
          <w:lang w:val="ro-RO"/>
        </w:rPr>
        <w:t>integritateinadministratie</w:t>
      </w:r>
      <w:r w:rsidRPr="00680E87">
        <w:rPr>
          <w:rFonts w:ascii="Calibri" w:eastAsia="Calibri" w:hAnsi="Calibri" w:cs="Times New Roman"/>
        </w:rPr>
        <w:t>@</w:t>
      </w:r>
      <w:r>
        <w:rPr>
          <w:rFonts w:ascii="Calibri" w:eastAsia="Calibri" w:hAnsi="Calibri" w:cs="Times New Roman"/>
        </w:rPr>
        <w:t>mdlpa</w:t>
      </w:r>
      <w:r w:rsidRPr="00680E87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gov.</w:t>
      </w:r>
      <w:r w:rsidRPr="00680E87">
        <w:rPr>
          <w:rFonts w:ascii="Calibri" w:eastAsia="Calibri" w:hAnsi="Calibri" w:cs="Times New Roman"/>
        </w:rPr>
        <w:t>ro.</w:t>
      </w:r>
    </w:p>
  </w:footnote>
  <w:footnote w:id="17">
    <w:p w14:paraId="04ABC808" w14:textId="77777777" w:rsidR="00746209" w:rsidRPr="00680E87" w:rsidRDefault="00746209" w:rsidP="00CE6B9A">
      <w:pPr>
        <w:pStyle w:val="FootnoteText"/>
        <w:jc w:val="both"/>
        <w:rPr>
          <w:lang w:val="ro-RO"/>
        </w:rPr>
      </w:pPr>
      <w:r w:rsidRPr="00680E87">
        <w:rPr>
          <w:rStyle w:val="FootnoteReference"/>
        </w:rPr>
        <w:footnoteRef/>
      </w:r>
      <w:r w:rsidRPr="00680E87">
        <w:t xml:space="preserve"> </w:t>
      </w:r>
      <w:r w:rsidRPr="00680E87">
        <w:rPr>
          <w:lang w:val="ro-RO"/>
        </w:rPr>
        <w:t>Fișa se aplică fiecărei măsuri raportate, se completează electronic</w:t>
      </w:r>
      <w:r>
        <w:rPr>
          <w:lang w:val="ro-RO"/>
        </w:rPr>
        <w:t>,</w:t>
      </w:r>
      <w:r w:rsidRPr="00680E87">
        <w:rPr>
          <w:lang w:val="ro-RO"/>
        </w:rPr>
        <w:t xml:space="preserve"> și se transmite pe adresa </w:t>
      </w:r>
      <w:r>
        <w:rPr>
          <w:lang w:val="ro-RO"/>
        </w:rPr>
        <w:t>integritateinadministratie</w:t>
      </w:r>
      <w:r w:rsidRPr="00680E87">
        <w:rPr>
          <w:rFonts w:ascii="Calibri" w:eastAsia="Calibri" w:hAnsi="Calibri" w:cs="Times New Roman"/>
        </w:rPr>
        <w:t>@</w:t>
      </w:r>
      <w:r>
        <w:rPr>
          <w:rFonts w:ascii="Calibri" w:eastAsia="Calibri" w:hAnsi="Calibri" w:cs="Times New Roman"/>
        </w:rPr>
        <w:t>mdlpa</w:t>
      </w:r>
      <w:r w:rsidRPr="00680E87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gov.</w:t>
      </w:r>
      <w:r w:rsidRPr="00680E87">
        <w:rPr>
          <w:rFonts w:ascii="Calibri" w:eastAsia="Calibri" w:hAnsi="Calibri" w:cs="Times New Roman"/>
        </w:rPr>
        <w:t>ro.</w:t>
      </w:r>
    </w:p>
  </w:footnote>
  <w:footnote w:id="18">
    <w:p w14:paraId="07CE2D74" w14:textId="77777777" w:rsidR="00746209" w:rsidRPr="00680E87" w:rsidRDefault="00746209" w:rsidP="00CE6B9A">
      <w:pPr>
        <w:pStyle w:val="FootnoteText"/>
        <w:jc w:val="both"/>
        <w:rPr>
          <w:lang w:val="ro-RO"/>
        </w:rPr>
      </w:pPr>
      <w:r w:rsidRPr="00680E87">
        <w:rPr>
          <w:rStyle w:val="FootnoteReference"/>
        </w:rPr>
        <w:footnoteRef/>
      </w:r>
      <w:r w:rsidRPr="00680E87">
        <w:t xml:space="preserve"> </w:t>
      </w:r>
      <w:r w:rsidRPr="00680E87">
        <w:rPr>
          <w:lang w:val="ro-RO"/>
        </w:rPr>
        <w:t>Fișa se aplică fiecărei măsuri raportate, se completează electronic</w:t>
      </w:r>
      <w:r>
        <w:rPr>
          <w:lang w:val="ro-RO"/>
        </w:rPr>
        <w:t>,</w:t>
      </w:r>
      <w:r w:rsidRPr="00680E87">
        <w:rPr>
          <w:lang w:val="ro-RO"/>
        </w:rPr>
        <w:t xml:space="preserve"> și se transmite pe adresa </w:t>
      </w:r>
      <w:r>
        <w:rPr>
          <w:lang w:val="ro-RO"/>
        </w:rPr>
        <w:t>integritateinadministratie</w:t>
      </w:r>
      <w:r w:rsidRPr="00680E87">
        <w:rPr>
          <w:rFonts w:ascii="Calibri" w:eastAsia="Calibri" w:hAnsi="Calibri" w:cs="Times New Roman"/>
        </w:rPr>
        <w:t>@</w:t>
      </w:r>
      <w:r>
        <w:rPr>
          <w:rFonts w:ascii="Calibri" w:eastAsia="Calibri" w:hAnsi="Calibri" w:cs="Times New Roman"/>
        </w:rPr>
        <w:t>mdlpa</w:t>
      </w:r>
      <w:r w:rsidRPr="00680E87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gov.</w:t>
      </w:r>
      <w:r w:rsidRPr="00680E87">
        <w:rPr>
          <w:rFonts w:ascii="Calibri" w:eastAsia="Calibri" w:hAnsi="Calibri" w:cs="Times New Roman"/>
        </w:rPr>
        <w:t>ro.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5F98"/>
    <w:multiLevelType w:val="hybridMultilevel"/>
    <w:tmpl w:val="47C83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25A32"/>
    <w:multiLevelType w:val="hybridMultilevel"/>
    <w:tmpl w:val="47C83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D34"/>
    <w:multiLevelType w:val="hybridMultilevel"/>
    <w:tmpl w:val="47C83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B4310"/>
    <w:multiLevelType w:val="hybridMultilevel"/>
    <w:tmpl w:val="47C83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62B19"/>
    <w:multiLevelType w:val="hybridMultilevel"/>
    <w:tmpl w:val="47C83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5838"/>
    <w:multiLevelType w:val="hybridMultilevel"/>
    <w:tmpl w:val="DBEA37E2"/>
    <w:lvl w:ilvl="0" w:tplc="BF161E62">
      <w:start w:val="6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5B7AE2"/>
    <w:multiLevelType w:val="hybridMultilevel"/>
    <w:tmpl w:val="47C83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43F99"/>
    <w:multiLevelType w:val="hybridMultilevel"/>
    <w:tmpl w:val="47C83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4379A"/>
    <w:multiLevelType w:val="hybridMultilevel"/>
    <w:tmpl w:val="47C83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434FE"/>
    <w:multiLevelType w:val="hybridMultilevel"/>
    <w:tmpl w:val="47C83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23E9A"/>
    <w:multiLevelType w:val="hybridMultilevel"/>
    <w:tmpl w:val="47C83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C7556"/>
    <w:multiLevelType w:val="hybridMultilevel"/>
    <w:tmpl w:val="47C83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67F4F"/>
    <w:multiLevelType w:val="hybridMultilevel"/>
    <w:tmpl w:val="47C83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925AD"/>
    <w:multiLevelType w:val="hybridMultilevel"/>
    <w:tmpl w:val="277E9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F7D58"/>
    <w:multiLevelType w:val="hybridMultilevel"/>
    <w:tmpl w:val="E65A9658"/>
    <w:lvl w:ilvl="0" w:tplc="2030403E">
      <w:start w:val="6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6B4E67B4"/>
    <w:multiLevelType w:val="hybridMultilevel"/>
    <w:tmpl w:val="47C83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73BDB"/>
    <w:multiLevelType w:val="hybridMultilevel"/>
    <w:tmpl w:val="47C83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624D6"/>
    <w:multiLevelType w:val="hybridMultilevel"/>
    <w:tmpl w:val="47C83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04C3C"/>
    <w:multiLevelType w:val="hybridMultilevel"/>
    <w:tmpl w:val="47C83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13"/>
  </w:num>
  <w:num w:numId="5">
    <w:abstractNumId w:val="16"/>
  </w:num>
  <w:num w:numId="6">
    <w:abstractNumId w:val="8"/>
  </w:num>
  <w:num w:numId="7">
    <w:abstractNumId w:val="17"/>
  </w:num>
  <w:num w:numId="8">
    <w:abstractNumId w:val="18"/>
  </w:num>
  <w:num w:numId="9">
    <w:abstractNumId w:val="3"/>
  </w:num>
  <w:num w:numId="10">
    <w:abstractNumId w:val="10"/>
  </w:num>
  <w:num w:numId="11">
    <w:abstractNumId w:val="11"/>
  </w:num>
  <w:num w:numId="12">
    <w:abstractNumId w:val="6"/>
  </w:num>
  <w:num w:numId="13">
    <w:abstractNumId w:val="4"/>
  </w:num>
  <w:num w:numId="14">
    <w:abstractNumId w:val="2"/>
  </w:num>
  <w:num w:numId="15">
    <w:abstractNumId w:val="7"/>
  </w:num>
  <w:num w:numId="16">
    <w:abstractNumId w:val="9"/>
  </w:num>
  <w:num w:numId="17">
    <w:abstractNumId w:val="1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AA"/>
    <w:rsid w:val="00011BFC"/>
    <w:rsid w:val="00035A36"/>
    <w:rsid w:val="00070BF2"/>
    <w:rsid w:val="000A0733"/>
    <w:rsid w:val="000A1250"/>
    <w:rsid w:val="000F6542"/>
    <w:rsid w:val="000F6D98"/>
    <w:rsid w:val="000F718A"/>
    <w:rsid w:val="00123AB0"/>
    <w:rsid w:val="0013703B"/>
    <w:rsid w:val="00144FEF"/>
    <w:rsid w:val="00146AB4"/>
    <w:rsid w:val="001C2185"/>
    <w:rsid w:val="001C36A7"/>
    <w:rsid w:val="001E54E0"/>
    <w:rsid w:val="00226911"/>
    <w:rsid w:val="00232AF1"/>
    <w:rsid w:val="00252378"/>
    <w:rsid w:val="00263249"/>
    <w:rsid w:val="002674F1"/>
    <w:rsid w:val="002771E2"/>
    <w:rsid w:val="00294EAA"/>
    <w:rsid w:val="002A0220"/>
    <w:rsid w:val="002A46A7"/>
    <w:rsid w:val="002B1F5A"/>
    <w:rsid w:val="002B6204"/>
    <w:rsid w:val="002D7017"/>
    <w:rsid w:val="003213AC"/>
    <w:rsid w:val="003323F1"/>
    <w:rsid w:val="00336A4B"/>
    <w:rsid w:val="00367BEE"/>
    <w:rsid w:val="00406714"/>
    <w:rsid w:val="004423F1"/>
    <w:rsid w:val="004B046D"/>
    <w:rsid w:val="004B13DA"/>
    <w:rsid w:val="004B76D1"/>
    <w:rsid w:val="004C44A6"/>
    <w:rsid w:val="004E389E"/>
    <w:rsid w:val="00584A71"/>
    <w:rsid w:val="005857F8"/>
    <w:rsid w:val="00592B7C"/>
    <w:rsid w:val="005A4039"/>
    <w:rsid w:val="0066570D"/>
    <w:rsid w:val="00667EE8"/>
    <w:rsid w:val="00671461"/>
    <w:rsid w:val="0067370B"/>
    <w:rsid w:val="00680E87"/>
    <w:rsid w:val="00683BD6"/>
    <w:rsid w:val="006928D6"/>
    <w:rsid w:val="006C1B42"/>
    <w:rsid w:val="006E6FD5"/>
    <w:rsid w:val="00746209"/>
    <w:rsid w:val="00766D51"/>
    <w:rsid w:val="00782280"/>
    <w:rsid w:val="00787A08"/>
    <w:rsid w:val="007F54B6"/>
    <w:rsid w:val="007F5CB3"/>
    <w:rsid w:val="008119A2"/>
    <w:rsid w:val="00876FDC"/>
    <w:rsid w:val="00881FD6"/>
    <w:rsid w:val="00891EF0"/>
    <w:rsid w:val="00893585"/>
    <w:rsid w:val="008A27D3"/>
    <w:rsid w:val="008B24EC"/>
    <w:rsid w:val="008B3DCB"/>
    <w:rsid w:val="008E26B0"/>
    <w:rsid w:val="008F074F"/>
    <w:rsid w:val="008F482B"/>
    <w:rsid w:val="00956BB8"/>
    <w:rsid w:val="00960367"/>
    <w:rsid w:val="00973119"/>
    <w:rsid w:val="00992A8A"/>
    <w:rsid w:val="009B2104"/>
    <w:rsid w:val="009C6709"/>
    <w:rsid w:val="009D4E86"/>
    <w:rsid w:val="00A02E1C"/>
    <w:rsid w:val="00A06A45"/>
    <w:rsid w:val="00A645C7"/>
    <w:rsid w:val="00A77A76"/>
    <w:rsid w:val="00A81535"/>
    <w:rsid w:val="00A852DD"/>
    <w:rsid w:val="00A854A2"/>
    <w:rsid w:val="00A97D07"/>
    <w:rsid w:val="00AC528F"/>
    <w:rsid w:val="00B27103"/>
    <w:rsid w:val="00B339EA"/>
    <w:rsid w:val="00B354F5"/>
    <w:rsid w:val="00B52FBE"/>
    <w:rsid w:val="00BB076B"/>
    <w:rsid w:val="00BF1A74"/>
    <w:rsid w:val="00BF2575"/>
    <w:rsid w:val="00C277AF"/>
    <w:rsid w:val="00C45079"/>
    <w:rsid w:val="00C4645D"/>
    <w:rsid w:val="00C54323"/>
    <w:rsid w:val="00C544F0"/>
    <w:rsid w:val="00C65149"/>
    <w:rsid w:val="00CA1176"/>
    <w:rsid w:val="00CB774F"/>
    <w:rsid w:val="00CC1C0B"/>
    <w:rsid w:val="00CE6B9A"/>
    <w:rsid w:val="00D26208"/>
    <w:rsid w:val="00D5324D"/>
    <w:rsid w:val="00D65E1A"/>
    <w:rsid w:val="00DD3FC8"/>
    <w:rsid w:val="00DD7927"/>
    <w:rsid w:val="00DF3714"/>
    <w:rsid w:val="00DF5A63"/>
    <w:rsid w:val="00E37A78"/>
    <w:rsid w:val="00E405C1"/>
    <w:rsid w:val="00E538AA"/>
    <w:rsid w:val="00E5742E"/>
    <w:rsid w:val="00E6416C"/>
    <w:rsid w:val="00E90D70"/>
    <w:rsid w:val="00EC45EE"/>
    <w:rsid w:val="00EE2DBE"/>
    <w:rsid w:val="00EE425A"/>
    <w:rsid w:val="00EF05A7"/>
    <w:rsid w:val="00EF2B82"/>
    <w:rsid w:val="00F13112"/>
    <w:rsid w:val="00F23DA4"/>
    <w:rsid w:val="00F42B0A"/>
    <w:rsid w:val="00F62A15"/>
    <w:rsid w:val="00F72286"/>
    <w:rsid w:val="00F95359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91D75"/>
  <w15:chartTrackingRefBased/>
  <w15:docId w15:val="{D920ABBE-64EB-4C04-9560-BE05B146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771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71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71E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2A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6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A4B"/>
  </w:style>
  <w:style w:type="paragraph" w:styleId="Footer">
    <w:name w:val="footer"/>
    <w:basedOn w:val="Normal"/>
    <w:link w:val="FooterChar"/>
    <w:uiPriority w:val="99"/>
    <w:unhideWhenUsed/>
    <w:rsid w:val="00336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8C11D-61EF-4427-8758-B44467230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3725</Words>
  <Characters>21237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Justiției</Company>
  <LinksUpToDate>false</LinksUpToDate>
  <CharactersWithSpaces>24913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Duta</dc:creator>
  <cp:keywords/>
  <dc:description/>
  <cp:lastModifiedBy>Narcis</cp:lastModifiedBy>
  <cp:revision>27</cp:revision>
  <cp:lastPrinted>2025-01-09T09:25:00Z</cp:lastPrinted>
  <dcterms:created xsi:type="dcterms:W3CDTF">2025-02-06T11:40:00Z</dcterms:created>
  <dcterms:modified xsi:type="dcterms:W3CDTF">2025-02-18T07:17:00Z</dcterms:modified>
</cp:coreProperties>
</file>